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BF4" w:rsidRDefault="0096161C" w:rsidP="003E4F6B">
      <w:pPr>
        <w:spacing w:after="0" w:line="240" w:lineRule="auto"/>
        <w:ind w:firstLine="69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96161C" w:rsidRDefault="0096161C" w:rsidP="003E4F6B">
      <w:pPr>
        <w:spacing w:after="0" w:line="240" w:lineRule="auto"/>
        <w:ind w:firstLine="69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6</w:t>
      </w:r>
    </w:p>
    <w:p w:rsidR="0096161C" w:rsidRDefault="0096161C" w:rsidP="003E4F6B">
      <w:pPr>
        <w:spacing w:after="0" w:line="240" w:lineRule="auto"/>
        <w:ind w:firstLine="69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розпорядження голови</w:t>
      </w:r>
    </w:p>
    <w:p w:rsidR="0096161C" w:rsidRDefault="0096161C" w:rsidP="003E4F6B">
      <w:pPr>
        <w:spacing w:after="0" w:line="240" w:lineRule="auto"/>
        <w:ind w:firstLine="69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рай</w:t>
      </w:r>
      <w:r w:rsidR="003E4F6B">
        <w:rPr>
          <w:rFonts w:ascii="Times New Roman" w:hAnsi="Times New Roman" w:cs="Times New Roman"/>
          <w:sz w:val="24"/>
          <w:szCs w:val="24"/>
          <w:lang w:val="uk-UA"/>
        </w:rPr>
        <w:t xml:space="preserve">онної </w:t>
      </w:r>
      <w:r>
        <w:rPr>
          <w:rFonts w:ascii="Times New Roman" w:hAnsi="Times New Roman" w:cs="Times New Roman"/>
          <w:sz w:val="24"/>
          <w:szCs w:val="24"/>
          <w:lang w:val="uk-UA"/>
        </w:rPr>
        <w:t>держ</w:t>
      </w:r>
      <w:r w:rsidR="003E4F6B">
        <w:rPr>
          <w:rFonts w:ascii="Times New Roman" w:hAnsi="Times New Roman" w:cs="Times New Roman"/>
          <w:sz w:val="24"/>
          <w:szCs w:val="24"/>
          <w:lang w:val="uk-UA"/>
        </w:rPr>
        <w:t xml:space="preserve">авної </w:t>
      </w:r>
      <w:r>
        <w:rPr>
          <w:rFonts w:ascii="Times New Roman" w:hAnsi="Times New Roman" w:cs="Times New Roman"/>
          <w:sz w:val="24"/>
          <w:szCs w:val="24"/>
          <w:lang w:val="uk-UA"/>
        </w:rPr>
        <w:t>адміністрації</w:t>
      </w:r>
    </w:p>
    <w:p w:rsidR="0096161C" w:rsidRDefault="00DD584B" w:rsidP="003E4F6B">
      <w:pPr>
        <w:spacing w:after="0" w:line="240" w:lineRule="auto"/>
        <w:ind w:firstLine="69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19.09.2018 </w:t>
      </w:r>
      <w:r w:rsidR="005A09E1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469/2018-р</w:t>
      </w:r>
    </w:p>
    <w:p w:rsidR="0096161C" w:rsidRDefault="0096161C" w:rsidP="009616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6161C" w:rsidRDefault="0096161C" w:rsidP="009616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Список </w:t>
      </w:r>
    </w:p>
    <w:p w:rsidR="0096161C" w:rsidRDefault="0096161C" w:rsidP="009616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шкіл та класів, які працюватимуть за індивідуальними планами </w:t>
      </w:r>
    </w:p>
    <w:p w:rsidR="0096161C" w:rsidRDefault="0096161C" w:rsidP="009616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зв’язку з недостатньою </w:t>
      </w:r>
      <w:r w:rsidR="00E301F8">
        <w:rPr>
          <w:rFonts w:ascii="Times New Roman" w:hAnsi="Times New Roman" w:cs="Times New Roman"/>
          <w:sz w:val="24"/>
          <w:szCs w:val="24"/>
          <w:lang w:val="uk-UA"/>
        </w:rPr>
        <w:t>для класу кількістю дітей у 2018/2019</w:t>
      </w:r>
      <w:r w:rsidR="003E4F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6174">
        <w:rPr>
          <w:rFonts w:ascii="Times New Roman" w:hAnsi="Times New Roman" w:cs="Times New Roman"/>
          <w:sz w:val="24"/>
          <w:szCs w:val="24"/>
          <w:lang w:val="uk-UA"/>
        </w:rPr>
        <w:t>навчальному році</w:t>
      </w:r>
    </w:p>
    <w:p w:rsidR="0096161C" w:rsidRDefault="0096161C" w:rsidP="009616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534"/>
        <w:gridCol w:w="5811"/>
        <w:gridCol w:w="2410"/>
        <w:gridCol w:w="1927"/>
      </w:tblGrid>
      <w:tr w:rsidR="0096161C" w:rsidTr="007263D3">
        <w:trPr>
          <w:trHeight w:val="632"/>
        </w:trPr>
        <w:tc>
          <w:tcPr>
            <w:tcW w:w="534" w:type="dxa"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811" w:type="dxa"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школи</w:t>
            </w:r>
          </w:p>
        </w:tc>
        <w:tc>
          <w:tcPr>
            <w:tcW w:w="2410" w:type="dxa"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927" w:type="dxa"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</w:t>
            </w:r>
          </w:p>
        </w:tc>
      </w:tr>
      <w:tr w:rsidR="0096161C" w:rsidTr="007263D3">
        <w:trPr>
          <w:trHeight w:val="272"/>
        </w:trPr>
        <w:tc>
          <w:tcPr>
            <w:tcW w:w="534" w:type="dxa"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811" w:type="dxa"/>
          </w:tcPr>
          <w:p w:rsidR="0096161C" w:rsidRDefault="004D3019" w:rsidP="009616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Пироговецький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ліцей</w:t>
            </w:r>
            <w:r w:rsid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Хмельницької районної ради Хмельницької області</w:t>
            </w:r>
          </w:p>
        </w:tc>
        <w:tc>
          <w:tcPr>
            <w:tcW w:w="2410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927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96161C" w:rsidTr="007263D3">
        <w:tc>
          <w:tcPr>
            <w:tcW w:w="534" w:type="dxa"/>
            <w:vMerge w:val="restart"/>
          </w:tcPr>
          <w:p w:rsidR="0096161C" w:rsidRDefault="005A09E1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616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5811" w:type="dxa"/>
            <w:vMerge w:val="restart"/>
          </w:tcPr>
          <w:p w:rsidR="0096161C" w:rsidRDefault="004D3019" w:rsidP="002C2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Водичківська </w:t>
            </w:r>
            <w:r w:rsid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загальноосвітня школа І-ІІ ступенів Хмельницької районної ради Хмельницької області</w:t>
            </w:r>
          </w:p>
        </w:tc>
        <w:tc>
          <w:tcPr>
            <w:tcW w:w="2410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27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6161C" w:rsidTr="007263D3">
        <w:tc>
          <w:tcPr>
            <w:tcW w:w="534" w:type="dxa"/>
            <w:vMerge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27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96161C" w:rsidTr="007263D3">
        <w:tc>
          <w:tcPr>
            <w:tcW w:w="534" w:type="dxa"/>
            <w:vMerge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927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6161C" w:rsidTr="004D3019">
        <w:trPr>
          <w:trHeight w:val="268"/>
        </w:trPr>
        <w:tc>
          <w:tcPr>
            <w:tcW w:w="534" w:type="dxa"/>
            <w:vMerge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96161C" w:rsidRDefault="0096161C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27" w:type="dxa"/>
          </w:tcPr>
          <w:p w:rsidR="0096161C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263D3" w:rsidTr="007263D3">
        <w:tc>
          <w:tcPr>
            <w:tcW w:w="534" w:type="dxa"/>
            <w:vMerge w:val="restart"/>
          </w:tcPr>
          <w:p w:rsidR="007263D3" w:rsidRDefault="005A09E1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263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1" w:type="dxa"/>
            <w:vMerge w:val="restart"/>
          </w:tcPr>
          <w:p w:rsidR="007263D3" w:rsidRDefault="004D3019" w:rsidP="002C2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Кудринецька </w:t>
            </w:r>
            <w:r w:rsidR="002C250F" w:rsidRP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загальноосвітня школа І-ІІ ступенів Хмельницької районної ради Хмельницької області</w:t>
            </w:r>
          </w:p>
        </w:tc>
        <w:tc>
          <w:tcPr>
            <w:tcW w:w="2410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27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7263D3" w:rsidTr="007263D3">
        <w:tc>
          <w:tcPr>
            <w:tcW w:w="534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27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263D3" w:rsidTr="007263D3">
        <w:tc>
          <w:tcPr>
            <w:tcW w:w="534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27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263D3" w:rsidTr="007263D3">
        <w:tc>
          <w:tcPr>
            <w:tcW w:w="534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27" w:type="dxa"/>
          </w:tcPr>
          <w:p w:rsidR="007263D3" w:rsidRDefault="004D3019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263D3" w:rsidTr="007263D3">
        <w:tc>
          <w:tcPr>
            <w:tcW w:w="534" w:type="dxa"/>
            <w:vMerge w:val="restart"/>
          </w:tcPr>
          <w:p w:rsidR="007263D3" w:rsidRDefault="005A09E1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263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1" w:type="dxa"/>
            <w:vMerge w:val="restart"/>
          </w:tcPr>
          <w:p w:rsidR="007263D3" w:rsidRDefault="005A09E1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Бахматовецька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Пироговецького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ліцею</w:t>
            </w:r>
            <w:r w:rsidR="003E4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C250F" w:rsidRP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Хмельницької районної ради Хмельницько</w:t>
            </w:r>
            <w:bookmarkStart w:id="0" w:name="_GoBack"/>
            <w:bookmarkEnd w:id="0"/>
            <w:r w:rsidR="002C250F" w:rsidRP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області</w:t>
            </w:r>
          </w:p>
        </w:tc>
        <w:tc>
          <w:tcPr>
            <w:tcW w:w="2410" w:type="dxa"/>
          </w:tcPr>
          <w:p w:rsidR="007263D3" w:rsidRDefault="005A09E1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27" w:type="dxa"/>
          </w:tcPr>
          <w:p w:rsidR="007263D3" w:rsidRDefault="005A09E1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263D3" w:rsidTr="007263D3">
        <w:tc>
          <w:tcPr>
            <w:tcW w:w="534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7263D3" w:rsidRDefault="005A09E1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27" w:type="dxa"/>
          </w:tcPr>
          <w:p w:rsidR="007263D3" w:rsidRDefault="005A09E1" w:rsidP="00726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7263D3" w:rsidRPr="004D3019" w:rsidTr="007263D3">
        <w:tc>
          <w:tcPr>
            <w:tcW w:w="534" w:type="dxa"/>
            <w:vMerge w:val="restart"/>
          </w:tcPr>
          <w:p w:rsidR="007263D3" w:rsidRDefault="005A09E1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263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1" w:type="dxa"/>
            <w:vMerge w:val="restart"/>
          </w:tcPr>
          <w:p w:rsidR="007263D3" w:rsidRDefault="004D3019" w:rsidP="002C2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Мацьковецька </w:t>
            </w:r>
            <w:r w:rsidR="002C250F" w:rsidRP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загальноосвітня школа І-ІІ ступенів Хмельницької районної ради Хмельницької області</w:t>
            </w:r>
          </w:p>
        </w:tc>
        <w:tc>
          <w:tcPr>
            <w:tcW w:w="2410" w:type="dxa"/>
          </w:tcPr>
          <w:p w:rsidR="007263D3" w:rsidRDefault="004D3019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27" w:type="dxa"/>
          </w:tcPr>
          <w:p w:rsidR="007263D3" w:rsidRDefault="004D3019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263D3" w:rsidRPr="004D3019" w:rsidTr="007263D3">
        <w:tc>
          <w:tcPr>
            <w:tcW w:w="534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7263D3" w:rsidRDefault="007263D3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7263D3" w:rsidRDefault="004D3019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927" w:type="dxa"/>
          </w:tcPr>
          <w:p w:rsidR="007263D3" w:rsidRDefault="004D3019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21059" w:rsidTr="007263D3">
        <w:tc>
          <w:tcPr>
            <w:tcW w:w="534" w:type="dxa"/>
            <w:vMerge w:val="restart"/>
          </w:tcPr>
          <w:p w:rsidR="00E21059" w:rsidRDefault="005A09E1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E210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1" w:type="dxa"/>
            <w:vMerge w:val="restart"/>
          </w:tcPr>
          <w:p w:rsidR="00E21059" w:rsidRDefault="005A09E1" w:rsidP="002C2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Малашовецька </w:t>
            </w:r>
            <w:r w:rsid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загальноосвітня школа І ступеня </w:t>
            </w:r>
            <w:r w:rsidR="002C250F" w:rsidRPr="002C2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Хмельницької районної ради Хмельницької області</w:t>
            </w:r>
          </w:p>
        </w:tc>
        <w:tc>
          <w:tcPr>
            <w:tcW w:w="2410" w:type="dxa"/>
          </w:tcPr>
          <w:p w:rsidR="00E21059" w:rsidRDefault="005A09E1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27" w:type="dxa"/>
          </w:tcPr>
          <w:p w:rsidR="00E21059" w:rsidRDefault="005A09E1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E21059" w:rsidTr="007263D3">
        <w:tc>
          <w:tcPr>
            <w:tcW w:w="534" w:type="dxa"/>
            <w:vMerge/>
          </w:tcPr>
          <w:p w:rsidR="00E21059" w:rsidRDefault="00E21059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Merge/>
          </w:tcPr>
          <w:p w:rsidR="00E21059" w:rsidRDefault="00E21059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E21059" w:rsidRDefault="005A09E1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27" w:type="dxa"/>
          </w:tcPr>
          <w:p w:rsidR="00E21059" w:rsidRDefault="005A09E1" w:rsidP="00E210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21059" w:rsidTr="007263D3">
        <w:tc>
          <w:tcPr>
            <w:tcW w:w="534" w:type="dxa"/>
          </w:tcPr>
          <w:p w:rsidR="00E21059" w:rsidRDefault="00E21059" w:rsidP="00961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E21059" w:rsidRPr="00E21059" w:rsidRDefault="00E21059" w:rsidP="00961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210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410" w:type="dxa"/>
          </w:tcPr>
          <w:p w:rsidR="00E21059" w:rsidRPr="00E21059" w:rsidRDefault="005A09E1" w:rsidP="008235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1927" w:type="dxa"/>
          </w:tcPr>
          <w:p w:rsidR="00E21059" w:rsidRPr="00823510" w:rsidRDefault="005A09E1" w:rsidP="004D301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50</w:t>
            </w:r>
          </w:p>
        </w:tc>
      </w:tr>
    </w:tbl>
    <w:p w:rsidR="00823510" w:rsidRDefault="005A09E1" w:rsidP="00823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5A09E1" w:rsidRDefault="005A09E1" w:rsidP="00823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23510" w:rsidRPr="0096161C" w:rsidRDefault="003E4F6B" w:rsidP="008235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 апарату адміністрації                                                                                                       В.Васечко</w:t>
      </w:r>
    </w:p>
    <w:sectPr w:rsidR="00823510" w:rsidRPr="0096161C" w:rsidSect="009616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161C"/>
    <w:rsid w:val="00066174"/>
    <w:rsid w:val="00260457"/>
    <w:rsid w:val="002C250F"/>
    <w:rsid w:val="00310893"/>
    <w:rsid w:val="003E4F6B"/>
    <w:rsid w:val="004D3019"/>
    <w:rsid w:val="005A09E1"/>
    <w:rsid w:val="007263D3"/>
    <w:rsid w:val="00823510"/>
    <w:rsid w:val="008374AC"/>
    <w:rsid w:val="0096161C"/>
    <w:rsid w:val="00A347FE"/>
    <w:rsid w:val="00AC0BF4"/>
    <w:rsid w:val="00B869B7"/>
    <w:rsid w:val="00DD584B"/>
    <w:rsid w:val="00E21059"/>
    <w:rsid w:val="00E301F8"/>
    <w:rsid w:val="00EA628B"/>
    <w:rsid w:val="00F37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vika</cp:lastModifiedBy>
  <cp:revision>6</cp:revision>
  <cp:lastPrinted>2018-09-20T14:35:00Z</cp:lastPrinted>
  <dcterms:created xsi:type="dcterms:W3CDTF">2018-09-20T14:07:00Z</dcterms:created>
  <dcterms:modified xsi:type="dcterms:W3CDTF">2018-09-24T09:45:00Z</dcterms:modified>
</cp:coreProperties>
</file>