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69C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7.5pt;visibility:visible">
            <v:imagedata r:id="rId5" o:title=""/>
          </v:shape>
        </w:pict>
      </w: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ХМЕЛЬНИЦЬКА РАЙОННА ДЕРЖАВНА АДМІНІСТРАЦІЯ</w:t>
      </w:r>
    </w:p>
    <w:p w:rsidR="00B37C79" w:rsidRPr="00992428" w:rsidRDefault="00B37C79" w:rsidP="00896ED5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ХМЕЛЬНИЦЬКОЇ ОБЛАСТІ</w:t>
      </w: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</w:p>
    <w:p w:rsidR="00B37C79" w:rsidRPr="00992428" w:rsidRDefault="00B37C79" w:rsidP="00896ED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21.11.2018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Хмельницький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№ 582/2018-р</w:t>
      </w:r>
    </w:p>
    <w:p w:rsidR="00B37C79" w:rsidRPr="00992428" w:rsidRDefault="00B37C79" w:rsidP="00896ED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3600"/>
      </w:tblGrid>
      <w:tr w:rsidR="00B37C79" w:rsidRPr="00992428">
        <w:trPr>
          <w:trHeight w:val="861"/>
        </w:trPr>
        <w:tc>
          <w:tcPr>
            <w:tcW w:w="3600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Раду розвитку Хмельницького району Хмельницької області </w:t>
            </w:r>
          </w:p>
        </w:tc>
        <w:bookmarkStart w:id="0" w:name="_GoBack"/>
        <w:bookmarkEnd w:id="0"/>
      </w:tr>
    </w:tbl>
    <w:p w:rsidR="00B37C79" w:rsidRPr="00992428" w:rsidRDefault="00B37C79" w:rsidP="003E75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На підставі статей 6, 39 Закону України «Про місцеві державні адміністрації», з метою забезпечення взаємодії місцевих органів виконавчої влади та органів місцевого самоврядування у вирішенні питань реалізації державної регіональної політики в районі, системного вдосконалення моделі місцевої влади, здійснення реформ у сфері децентралізації управління регіональним розвитком, підвищення конкурентоспроможності та інвестиційної привабливості району:</w:t>
      </w:r>
    </w:p>
    <w:p w:rsidR="00B37C79" w:rsidRPr="00992428" w:rsidRDefault="00B37C79" w:rsidP="003E7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1. Утворити Раду розвитку Хмельницького району Хмельницької області як консультативно-дорадчий орган у персональному</w:t>
      </w:r>
      <w:r w:rsidRPr="00992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>складі згідно з додатком (додається).</w:t>
      </w:r>
    </w:p>
    <w:p w:rsidR="00B37C79" w:rsidRPr="00992428" w:rsidRDefault="00B37C79" w:rsidP="003E7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2. Контроль за виконання цього розпорядження залишаю за собою.</w:t>
      </w:r>
    </w:p>
    <w:p w:rsidR="00B37C79" w:rsidRPr="00992428" w:rsidRDefault="00B37C79" w:rsidP="003E7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3E7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 xml:space="preserve">Голова адміністрації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Л.Коменда </w:t>
      </w:r>
    </w:p>
    <w:p w:rsidR="00B37C79" w:rsidRPr="00992428" w:rsidRDefault="00B37C79" w:rsidP="008F058C">
      <w:pPr>
        <w:spacing w:after="0" w:line="240" w:lineRule="auto"/>
        <w:ind w:left="6120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br w:type="page"/>
        <w:t xml:space="preserve">Додаток </w:t>
      </w:r>
    </w:p>
    <w:p w:rsidR="00B37C79" w:rsidRPr="00992428" w:rsidRDefault="00B37C79" w:rsidP="008F058C">
      <w:pPr>
        <w:spacing w:after="0" w:line="240" w:lineRule="auto"/>
        <w:ind w:left="6120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до розпорядження голови рай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онної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>держ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авної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адміністрації </w:t>
      </w:r>
    </w:p>
    <w:p w:rsidR="00B37C79" w:rsidRPr="00992428" w:rsidRDefault="00B37C79" w:rsidP="008F058C">
      <w:pPr>
        <w:spacing w:after="0" w:line="240" w:lineRule="auto"/>
        <w:ind w:left="61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21.11.2018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582/2018-р</w:t>
      </w:r>
    </w:p>
    <w:p w:rsidR="00B37C79" w:rsidRPr="00992428" w:rsidRDefault="00B37C79" w:rsidP="00D10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D10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D1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Персональний склад</w:t>
      </w:r>
    </w:p>
    <w:p w:rsidR="00B37C79" w:rsidRPr="00992428" w:rsidRDefault="00B37C79" w:rsidP="00D1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>Ради розвитку Хмельницького району Хмельницької області</w:t>
      </w:r>
    </w:p>
    <w:p w:rsidR="00B37C79" w:rsidRPr="00992428" w:rsidRDefault="00B37C79" w:rsidP="00D1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2965"/>
        <w:gridCol w:w="6575"/>
      </w:tblGrid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Коменда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Леся Мирославівна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районної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Янчук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Сергій Іванович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заступник голови районної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голови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Вишпольський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Микола Миколайович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відділу містобудування, архітектури, житлово-комунального господарства та будівництва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секретар Ради;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Анатолій Васильович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Пархомовецький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Болеслав Йосипович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Шаровечківський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Брончковський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Валерій Іванович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фізична особа-підприємець, депутат Шаровечківської сільської ради VII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 w:rsidTr="000D3648">
        <w:trPr>
          <w:trHeight w:val="661"/>
        </w:trPr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Бурковський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Володимирович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 директор державного підприємства «Хмельницьке лісомисливське господарство»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Васечко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Вікторія Валентинівна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керівник апарату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Войтович </w:t>
            </w:r>
          </w:p>
          <w:p w:rsidR="00B37C79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Юрій Васильович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ТОВ «Мальма»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Гралюк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Віталій Володимирович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Лісовогринівецький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Гулько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Надія Іванівна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управління соціального захисту населення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Дзісь</w:t>
            </w:r>
          </w:p>
          <w:p w:rsidR="00B37C79" w:rsidRDefault="00B37C79" w:rsidP="00EC4973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Михайло Семенович </w:t>
            </w:r>
          </w:p>
          <w:p w:rsidR="00B37C79" w:rsidRPr="00992428" w:rsidRDefault="00B37C79" w:rsidP="00EC4973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Чорноострівський селищний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Дячок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 Володимирович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Розсошанський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Загребельна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Світлана Іванівна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Хмельницької районної філії Хмельницького обласного центру зайнятості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</w:tbl>
    <w:p w:rsidR="00B37C79" w:rsidRPr="000D3648" w:rsidRDefault="00B37C79" w:rsidP="000D3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B37C79" w:rsidRPr="000D3648" w:rsidRDefault="00B37C79" w:rsidP="000D3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2965"/>
        <w:gridCol w:w="6575"/>
      </w:tblGrid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Ізбінський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 Володимирович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директор товариства з обмеженою відповідальністю «Нові аграрні технології», депутат районної ради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Ізбінський </w:t>
            </w:r>
          </w:p>
          <w:p w:rsidR="00B37C79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 Іванович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заступник голови районної ради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Козлюк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 Петрович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Водичківський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Комарніцький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Адольфович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Масівецький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Конопко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Неоніла Станіславівна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управління фінансів районної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F35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Костюк</w:t>
            </w:r>
          </w:p>
          <w:p w:rsidR="00B37C79" w:rsidRDefault="00B37C79" w:rsidP="00F35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Олександрович</w:t>
            </w:r>
          </w:p>
          <w:p w:rsidR="00B37C79" w:rsidRPr="00992428" w:rsidRDefault="00B37C79" w:rsidP="00F35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головний лікар Хмельницької центральної районної лікарні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Коцюба</w:t>
            </w:r>
          </w:p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 Григорович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комунального некомерційного підприємства «Центр первинної медичної допомоги Хмельницького району»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Кульбачний 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 Миколайович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директор ТОВ «КТК-ТРАНС», депутат районної ради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Ланкевич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Іванович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Давидковецький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Лопатовська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Галина Федорівна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Бахматовецький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Лучков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Віталій Антонович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Хмельницького районного центру соціальних служб для сім’ї, дітей та молоді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0D364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Люлькун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Віктор Григорович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голова Хмельницької районної громадської організації інвалідів «Союз-Чорнобиль України», голова громадської ради при районній державній адміністрації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Ляшок 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Леонідович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директор ТОВ «Розсошанське АТП», депутат районної ради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Маначин</w:t>
            </w:r>
          </w:p>
          <w:p w:rsidR="00B37C79" w:rsidRPr="00992428" w:rsidRDefault="00B37C79" w:rsidP="00EC49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Валерій Іванович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заступник начальника Відділу у Хмельницькому районі Головного управління Держгеокадастру у Хмельницькій області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Маренок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Семенович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Малиницький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</w:tbl>
    <w:p w:rsidR="00B37C79" w:rsidRDefault="00B37C79"/>
    <w:p w:rsidR="00B37C79" w:rsidRPr="000D3648" w:rsidRDefault="00B37C79" w:rsidP="000D3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B37C79" w:rsidRPr="000D3648" w:rsidRDefault="00B37C79" w:rsidP="000D3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2965"/>
        <w:gridCol w:w="6575"/>
      </w:tblGrid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Матюхін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Анатолій Михайлович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Копистинський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Мединська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Альона Вікторівна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юридичного відділу апарату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Мельник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Юрій Володимирович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голова районної ради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0D364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Нагурна</w:t>
            </w:r>
          </w:p>
          <w:p w:rsidR="00B37C79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Тетяна Анатоліївна </w:t>
            </w:r>
          </w:p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головний спеціаліст з питань інформаційної діяльності та комунікацій з громадськістю апарату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Нетреба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Вікторівна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Гвардійський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Олійник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Марина Анатоліївна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Управління Державної казначейської служби у Хмельницькому районі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Остафійчук</w:t>
            </w:r>
          </w:p>
          <w:p w:rsidR="00B37C79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Наталія Михайлівна</w:t>
            </w:r>
          </w:p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служби у справах дітей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Островерха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 Ярославович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відділу агропромислового розвитку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Осядлий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Віталій Станіславович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Олешинський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Попадіна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Заряна Володимирівна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відділу економічного розвитку, інфраструктури та торгівлі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0D364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Птащук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 Кіндратович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Хмельницького районного відділення поліції Хмельницького відділу поліції Головного управління Національної поліції України в Хмельницькій області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Реп’яхов 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 Миколайович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голова фермерського господарства «Лан», депутат районної ради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F3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Сова </w:t>
            </w:r>
          </w:p>
          <w:p w:rsidR="00B37C79" w:rsidRDefault="00B37C79" w:rsidP="00F3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Володимирівна</w:t>
            </w:r>
          </w:p>
          <w:p w:rsidR="00B37C79" w:rsidRPr="00992428" w:rsidRDefault="00B37C79" w:rsidP="00F3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заступник директора ПП «Основа», депутат районної ради 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Спиридонов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Віталійович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ТОВ Науково-виробниче підприємство «Сталь-Монтаж Хмельницький»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депутат районної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D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Троян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Сергій Анатолійович 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ТОВ «Чорноострівське АТП»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Черевичник</w:t>
            </w:r>
          </w:p>
          <w:p w:rsidR="00B37C79" w:rsidRPr="00992428" w:rsidRDefault="00B37C79" w:rsidP="000C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 Григорович 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директор ПП «Черевичник»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</w:tbl>
    <w:p w:rsidR="00B37C79" w:rsidRPr="008F058C" w:rsidRDefault="00B37C79" w:rsidP="008F05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B37C79" w:rsidRPr="008F058C" w:rsidRDefault="00B37C79" w:rsidP="008F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2965"/>
        <w:gridCol w:w="6575"/>
      </w:tblGrid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Чернюк </w:t>
            </w:r>
          </w:p>
          <w:p w:rsidR="00B37C79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Анатолійович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Пироговецький сільський голова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Чумаков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Кирило Анатолійович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Хмельницької районної державної лікарні ветеринарної медицини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Шеремета</w:t>
            </w:r>
          </w:p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Світлана Олексіївна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начальник відділу освіти, культури, молоді та спорту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37C79" w:rsidRPr="00992428" w:rsidTr="008F058C">
        <w:trPr>
          <w:trHeight w:val="904"/>
        </w:trPr>
        <w:tc>
          <w:tcPr>
            <w:tcW w:w="2965" w:type="dxa"/>
            <w:shd w:val="clear" w:color="000000" w:fill="auto"/>
          </w:tcPr>
          <w:p w:rsidR="00B37C79" w:rsidRPr="00992428" w:rsidRDefault="00B37C79" w:rsidP="00EC4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Ямчук</w:t>
            </w:r>
          </w:p>
          <w:p w:rsidR="00B37C79" w:rsidRPr="00992428" w:rsidRDefault="00B37C79" w:rsidP="00EC4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Миколайович</w:t>
            </w:r>
          </w:p>
        </w:tc>
        <w:tc>
          <w:tcPr>
            <w:tcW w:w="6575" w:type="dxa"/>
            <w:shd w:val="clear" w:color="000000" w:fill="auto"/>
          </w:tcPr>
          <w:p w:rsidR="00B37C79" w:rsidRPr="00992428" w:rsidRDefault="00B37C79" w:rsidP="000D36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4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заступник начальника 1-ого Державного пожежно-рятувального загону Головного управління ДСНС України в Хмельницькій області, майор служби ЦЗ (за згодою)</w:t>
            </w:r>
          </w:p>
        </w:tc>
      </w:tr>
    </w:tbl>
    <w:p w:rsidR="00B37C79" w:rsidRPr="00992428" w:rsidRDefault="00B37C79" w:rsidP="00CC3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CC3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CC3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C79" w:rsidRPr="00992428" w:rsidRDefault="00B37C79" w:rsidP="00CC3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428">
        <w:rPr>
          <w:rFonts w:ascii="Times New Roman" w:hAnsi="Times New Roman" w:cs="Times New Roman"/>
          <w:sz w:val="24"/>
          <w:szCs w:val="24"/>
          <w:lang w:val="uk-UA"/>
        </w:rPr>
        <w:t xml:space="preserve">В.о. керівника апарату адміністрації </w:t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9242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І.Ратушняк</w:t>
      </w:r>
    </w:p>
    <w:sectPr w:rsidR="00B37C79" w:rsidRPr="00992428" w:rsidSect="00D106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2AA2"/>
    <w:multiLevelType w:val="hybridMultilevel"/>
    <w:tmpl w:val="8306DB58"/>
    <w:lvl w:ilvl="0" w:tplc="7F123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987A3F"/>
    <w:multiLevelType w:val="hybridMultilevel"/>
    <w:tmpl w:val="4BE4DD78"/>
    <w:lvl w:ilvl="0" w:tplc="D13457A2">
      <w:start w:val="1"/>
      <w:numFmt w:val="decimal"/>
      <w:lvlText w:val="%1."/>
      <w:lvlJc w:val="left"/>
      <w:pPr>
        <w:tabs>
          <w:tab w:val="num" w:pos="3793"/>
        </w:tabs>
        <w:ind w:left="3793" w:hanging="379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44441"/>
    <w:multiLevelType w:val="hybridMultilevel"/>
    <w:tmpl w:val="2900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47F0C"/>
    <w:multiLevelType w:val="hybridMultilevel"/>
    <w:tmpl w:val="9A0C6A32"/>
    <w:lvl w:ilvl="0" w:tplc="922289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A29"/>
    <w:rsid w:val="000018E8"/>
    <w:rsid w:val="000132E8"/>
    <w:rsid w:val="000524E9"/>
    <w:rsid w:val="0005305E"/>
    <w:rsid w:val="000573E4"/>
    <w:rsid w:val="000A24CC"/>
    <w:rsid w:val="000A6678"/>
    <w:rsid w:val="000C55E7"/>
    <w:rsid w:val="000D3648"/>
    <w:rsid w:val="00120849"/>
    <w:rsid w:val="001326E7"/>
    <w:rsid w:val="00143333"/>
    <w:rsid w:val="00151470"/>
    <w:rsid w:val="00170015"/>
    <w:rsid w:val="001F4032"/>
    <w:rsid w:val="0020106D"/>
    <w:rsid w:val="00201C4F"/>
    <w:rsid w:val="00207E3F"/>
    <w:rsid w:val="00210BF3"/>
    <w:rsid w:val="00220DB8"/>
    <w:rsid w:val="0023278A"/>
    <w:rsid w:val="0025055D"/>
    <w:rsid w:val="0025282D"/>
    <w:rsid w:val="00281D27"/>
    <w:rsid w:val="00290B24"/>
    <w:rsid w:val="002B6E3E"/>
    <w:rsid w:val="002D38C5"/>
    <w:rsid w:val="002E193E"/>
    <w:rsid w:val="00352044"/>
    <w:rsid w:val="003541ED"/>
    <w:rsid w:val="003956A5"/>
    <w:rsid w:val="003A7235"/>
    <w:rsid w:val="003B2E3B"/>
    <w:rsid w:val="003C3BF0"/>
    <w:rsid w:val="003E25E4"/>
    <w:rsid w:val="003E75C4"/>
    <w:rsid w:val="00411DC1"/>
    <w:rsid w:val="00441038"/>
    <w:rsid w:val="004870FB"/>
    <w:rsid w:val="00494333"/>
    <w:rsid w:val="00497A29"/>
    <w:rsid w:val="004D3CBA"/>
    <w:rsid w:val="004F6EC7"/>
    <w:rsid w:val="00527DCF"/>
    <w:rsid w:val="00560A7A"/>
    <w:rsid w:val="00560CC0"/>
    <w:rsid w:val="005E5E02"/>
    <w:rsid w:val="005F0003"/>
    <w:rsid w:val="005F3AA0"/>
    <w:rsid w:val="006345CB"/>
    <w:rsid w:val="006827A6"/>
    <w:rsid w:val="006C4E5C"/>
    <w:rsid w:val="006F083C"/>
    <w:rsid w:val="00750D65"/>
    <w:rsid w:val="00753932"/>
    <w:rsid w:val="0076019F"/>
    <w:rsid w:val="00776BA0"/>
    <w:rsid w:val="007D633B"/>
    <w:rsid w:val="0080669C"/>
    <w:rsid w:val="008074BB"/>
    <w:rsid w:val="00810F6B"/>
    <w:rsid w:val="00814522"/>
    <w:rsid w:val="00831CBB"/>
    <w:rsid w:val="00873001"/>
    <w:rsid w:val="00896ED5"/>
    <w:rsid w:val="008A25E5"/>
    <w:rsid w:val="008F058C"/>
    <w:rsid w:val="00944B21"/>
    <w:rsid w:val="0095074D"/>
    <w:rsid w:val="00952702"/>
    <w:rsid w:val="00953209"/>
    <w:rsid w:val="009541B1"/>
    <w:rsid w:val="00992428"/>
    <w:rsid w:val="009A242B"/>
    <w:rsid w:val="00A202AF"/>
    <w:rsid w:val="00A41350"/>
    <w:rsid w:val="00A42893"/>
    <w:rsid w:val="00A43B1E"/>
    <w:rsid w:val="00A47153"/>
    <w:rsid w:val="00A86377"/>
    <w:rsid w:val="00A91345"/>
    <w:rsid w:val="00AC3DD5"/>
    <w:rsid w:val="00AE2C02"/>
    <w:rsid w:val="00AF14B6"/>
    <w:rsid w:val="00B35D17"/>
    <w:rsid w:val="00B37C79"/>
    <w:rsid w:val="00B6350A"/>
    <w:rsid w:val="00B77FC9"/>
    <w:rsid w:val="00B95B88"/>
    <w:rsid w:val="00B97ED8"/>
    <w:rsid w:val="00BA046A"/>
    <w:rsid w:val="00BB3237"/>
    <w:rsid w:val="00BB4D91"/>
    <w:rsid w:val="00BE40EF"/>
    <w:rsid w:val="00BE7734"/>
    <w:rsid w:val="00C05DCA"/>
    <w:rsid w:val="00C32428"/>
    <w:rsid w:val="00C467B3"/>
    <w:rsid w:val="00C84A0B"/>
    <w:rsid w:val="00CC36FA"/>
    <w:rsid w:val="00CD64D5"/>
    <w:rsid w:val="00CD7644"/>
    <w:rsid w:val="00CE778D"/>
    <w:rsid w:val="00D05696"/>
    <w:rsid w:val="00D10621"/>
    <w:rsid w:val="00D763CC"/>
    <w:rsid w:val="00DA70C9"/>
    <w:rsid w:val="00DC24A7"/>
    <w:rsid w:val="00DD07E0"/>
    <w:rsid w:val="00DE4052"/>
    <w:rsid w:val="00E16DC8"/>
    <w:rsid w:val="00E42D5C"/>
    <w:rsid w:val="00E67E84"/>
    <w:rsid w:val="00EC4973"/>
    <w:rsid w:val="00F06C49"/>
    <w:rsid w:val="00F326D1"/>
    <w:rsid w:val="00F3564B"/>
    <w:rsid w:val="00F37067"/>
    <w:rsid w:val="00F47A14"/>
    <w:rsid w:val="00FC668E"/>
    <w:rsid w:val="00FD2D1B"/>
    <w:rsid w:val="00FD2EBA"/>
    <w:rsid w:val="00FE4967"/>
    <w:rsid w:val="00FF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EC7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7A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202A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uiPriority w:val="99"/>
    <w:rsid w:val="00F37067"/>
    <w:pPr>
      <w:ind w:left="720"/>
    </w:pPr>
    <w:rPr>
      <w:lang w:eastAsia="en-US"/>
    </w:rPr>
  </w:style>
  <w:style w:type="paragraph" w:styleId="BodyText">
    <w:name w:val="Body Text"/>
    <w:basedOn w:val="Normal"/>
    <w:link w:val="BodyTextChar"/>
    <w:uiPriority w:val="99"/>
    <w:rsid w:val="00896ED5"/>
    <w:pPr>
      <w:suppressAutoHyphens/>
      <w:spacing w:after="0" w:line="240" w:lineRule="auto"/>
    </w:pPr>
    <w:rPr>
      <w:rFonts w:cs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63CC"/>
  </w:style>
  <w:style w:type="paragraph" w:styleId="Title">
    <w:name w:val="Title"/>
    <w:basedOn w:val="Normal"/>
    <w:link w:val="TitleChar"/>
    <w:uiPriority w:val="99"/>
    <w:qFormat/>
    <w:locked/>
    <w:rsid w:val="00FF4990"/>
    <w:pPr>
      <w:spacing w:after="0" w:line="240" w:lineRule="auto"/>
      <w:jc w:val="center"/>
    </w:pPr>
    <w:rPr>
      <w:rFonts w:cs="Times New Roman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FF4990"/>
    <w:rPr>
      <w:i/>
      <w:iCs/>
      <w:sz w:val="24"/>
      <w:szCs w:val="24"/>
      <w:lang w:val="ru-RU" w:eastAsia="ru-RU"/>
    </w:rPr>
  </w:style>
  <w:style w:type="character" w:customStyle="1" w:styleId="28pt1">
    <w:name w:val="Основной текст (2) + 8 pt1"/>
    <w:basedOn w:val="DefaultParagraphFont"/>
    <w:uiPriority w:val="99"/>
    <w:rsid w:val="00952702"/>
    <w:rPr>
      <w:rFonts w:ascii="Times New Roman" w:hAnsi="Times New Roman" w:cs="Times New Roman"/>
      <w:sz w:val="16"/>
      <w:szCs w:val="16"/>
      <w:u w:val="none"/>
    </w:rPr>
  </w:style>
  <w:style w:type="character" w:customStyle="1" w:styleId="28pt">
    <w:name w:val="Основной текст (2) + 8 pt"/>
    <w:basedOn w:val="DefaultParagraphFont"/>
    <w:uiPriority w:val="99"/>
    <w:rsid w:val="00952702"/>
    <w:rPr>
      <w:rFonts w:ascii="Times New Roman" w:hAnsi="Times New Roman" w:cs="Times New Roman"/>
      <w:sz w:val="16"/>
      <w:szCs w:val="16"/>
      <w:u w:val="none"/>
    </w:rPr>
  </w:style>
  <w:style w:type="character" w:customStyle="1" w:styleId="210pt">
    <w:name w:val="Основной текст (2) + 10 pt"/>
    <w:basedOn w:val="DefaultParagraphFont"/>
    <w:uiPriority w:val="99"/>
    <w:rsid w:val="00952702"/>
    <w:rPr>
      <w:rFonts w:ascii="Times New Roman" w:hAnsi="Times New Roman" w:cs="Times New Roman"/>
      <w:sz w:val="20"/>
      <w:szCs w:val="20"/>
      <w:u w:val="none"/>
    </w:rPr>
  </w:style>
  <w:style w:type="character" w:customStyle="1" w:styleId="210pt1">
    <w:name w:val="Основной текст (2) + 10 pt1"/>
    <w:basedOn w:val="DefaultParagraphFont"/>
    <w:uiPriority w:val="99"/>
    <w:rsid w:val="00952702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9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4026</Words>
  <Characters>2295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vika</cp:lastModifiedBy>
  <cp:revision>3</cp:revision>
  <cp:lastPrinted>2018-11-30T13:06:00Z</cp:lastPrinted>
  <dcterms:created xsi:type="dcterms:W3CDTF">2018-11-26T15:46:00Z</dcterms:created>
  <dcterms:modified xsi:type="dcterms:W3CDTF">2018-11-30T13:07:00Z</dcterms:modified>
</cp:coreProperties>
</file>