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3C5" w:rsidRPr="0081315B" w:rsidRDefault="00A803C5" w:rsidP="005F7BB3">
      <w:pPr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</w:rPr>
      </w:pPr>
      <w:r w:rsidRPr="0081315B">
        <w:rPr>
          <w:rFonts w:ascii="Times New Roman" w:hAnsi="Times New Roman" w:cs="Times New Roman"/>
          <w:sz w:val="24"/>
          <w:szCs w:val="24"/>
        </w:rPr>
        <w:t>ЗАТВЕРДЖЕНО</w:t>
      </w:r>
    </w:p>
    <w:p w:rsidR="00A803C5" w:rsidRPr="00A803C5" w:rsidRDefault="00A803C5" w:rsidP="005F7BB3">
      <w:pPr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1315B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="00BE10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</w:p>
    <w:p w:rsidR="00A803C5" w:rsidRPr="0081315B" w:rsidRDefault="00A803C5" w:rsidP="005F7BB3">
      <w:pPr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</w:rPr>
      </w:pPr>
      <w:r w:rsidRPr="0081315B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81315B">
        <w:rPr>
          <w:rFonts w:ascii="Times New Roman" w:hAnsi="Times New Roman" w:cs="Times New Roman"/>
          <w:sz w:val="24"/>
          <w:szCs w:val="24"/>
        </w:rPr>
        <w:t>розпорядження</w:t>
      </w:r>
      <w:proofErr w:type="spellEnd"/>
      <w:r w:rsidR="00BE10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1315B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</w:p>
    <w:p w:rsidR="00A803C5" w:rsidRPr="0081315B" w:rsidRDefault="00A803C5" w:rsidP="005F7BB3">
      <w:pPr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  <w:lang w:val="uk-UA"/>
        </w:rPr>
      </w:pPr>
      <w:r w:rsidRPr="0081315B">
        <w:rPr>
          <w:rFonts w:ascii="Times New Roman" w:hAnsi="Times New Roman" w:cs="Times New Roman"/>
          <w:sz w:val="24"/>
          <w:szCs w:val="24"/>
        </w:rPr>
        <w:t>рай</w:t>
      </w:r>
      <w:proofErr w:type="spellStart"/>
      <w:r w:rsidR="00BE10B6">
        <w:rPr>
          <w:rFonts w:ascii="Times New Roman" w:hAnsi="Times New Roman" w:cs="Times New Roman"/>
          <w:sz w:val="24"/>
          <w:szCs w:val="24"/>
          <w:lang w:val="uk-UA"/>
        </w:rPr>
        <w:t>онної</w:t>
      </w:r>
      <w:proofErr w:type="spellEnd"/>
      <w:r w:rsidR="00BE10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1315B">
        <w:rPr>
          <w:rFonts w:ascii="Times New Roman" w:hAnsi="Times New Roman" w:cs="Times New Roman"/>
          <w:sz w:val="24"/>
          <w:szCs w:val="24"/>
        </w:rPr>
        <w:t>держ</w:t>
      </w:r>
      <w:r w:rsidR="00BE10B6">
        <w:rPr>
          <w:rFonts w:ascii="Times New Roman" w:hAnsi="Times New Roman" w:cs="Times New Roman"/>
          <w:sz w:val="24"/>
          <w:szCs w:val="24"/>
          <w:lang w:val="uk-UA"/>
        </w:rPr>
        <w:t>авної</w:t>
      </w:r>
      <w:proofErr w:type="spellEnd"/>
      <w:r w:rsidR="00BE10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81315B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81315B">
        <w:rPr>
          <w:rFonts w:ascii="Times New Roman" w:hAnsi="Times New Roman" w:cs="Times New Roman"/>
          <w:sz w:val="24"/>
          <w:szCs w:val="24"/>
        </w:rPr>
        <w:t>іністрації</w:t>
      </w:r>
      <w:proofErr w:type="spellEnd"/>
    </w:p>
    <w:p w:rsidR="00A803C5" w:rsidRDefault="00C25A6F" w:rsidP="005F7BB3">
      <w:pPr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19.09.2018 </w:t>
      </w:r>
      <w:r w:rsidR="004E05D6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469/2018-р</w:t>
      </w:r>
    </w:p>
    <w:p w:rsidR="0081315B" w:rsidRDefault="0081315B" w:rsidP="008131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1315B" w:rsidRDefault="0081315B" w:rsidP="008131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E3B78" w:rsidRDefault="006E3B78" w:rsidP="008131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Список </w:t>
      </w:r>
    </w:p>
    <w:p w:rsidR="006E3B78" w:rsidRDefault="006E3B78" w:rsidP="008131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шкіл та класів, які працюватимуть за індивідуальними планами </w:t>
      </w:r>
    </w:p>
    <w:p w:rsidR="00107E8C" w:rsidRDefault="00E31147" w:rsidP="008131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зв’язку з хворобою у 2018/2019</w:t>
      </w:r>
      <w:r w:rsidR="00BE10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F7BB3">
        <w:rPr>
          <w:rFonts w:ascii="Times New Roman" w:hAnsi="Times New Roman" w:cs="Times New Roman"/>
          <w:sz w:val="24"/>
          <w:szCs w:val="24"/>
          <w:lang w:val="uk-UA"/>
        </w:rPr>
        <w:t>навчальному році</w:t>
      </w:r>
    </w:p>
    <w:p w:rsidR="006E3B78" w:rsidRDefault="006E3B78" w:rsidP="008131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/>
      </w:tblPr>
      <w:tblGrid>
        <w:gridCol w:w="534"/>
        <w:gridCol w:w="4251"/>
        <w:gridCol w:w="2393"/>
        <w:gridCol w:w="2393"/>
      </w:tblGrid>
      <w:tr w:rsidR="006E3B78" w:rsidTr="006E3B78">
        <w:trPr>
          <w:trHeight w:val="800"/>
        </w:trPr>
        <w:tc>
          <w:tcPr>
            <w:tcW w:w="534" w:type="dxa"/>
          </w:tcPr>
          <w:p w:rsidR="006E3B78" w:rsidRDefault="006E3B78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4251" w:type="dxa"/>
          </w:tcPr>
          <w:p w:rsidR="006E3B78" w:rsidRDefault="006E3B78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школи</w:t>
            </w:r>
          </w:p>
        </w:tc>
        <w:tc>
          <w:tcPr>
            <w:tcW w:w="2393" w:type="dxa"/>
          </w:tcPr>
          <w:p w:rsidR="006E3B78" w:rsidRDefault="006E3B78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2393" w:type="dxa"/>
          </w:tcPr>
          <w:p w:rsidR="006E3B78" w:rsidRDefault="006E3B78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учнів</w:t>
            </w:r>
          </w:p>
        </w:tc>
      </w:tr>
      <w:tr w:rsidR="006E3B78" w:rsidTr="00885D00">
        <w:trPr>
          <w:trHeight w:val="251"/>
        </w:trPr>
        <w:tc>
          <w:tcPr>
            <w:tcW w:w="534" w:type="dxa"/>
          </w:tcPr>
          <w:p w:rsidR="006E3B78" w:rsidRDefault="00E31147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885D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6E3B78" w:rsidRDefault="00EE3085" w:rsidP="00885D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3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Малиницький навчально-виховний комплекс «Загальноосвітня школа І-ІІІ ступенів, центр сприяння здоров’ю» Хмельницької районної ради Хмельницької області</w:t>
            </w:r>
            <w:bookmarkStart w:id="0" w:name="_GoBack"/>
            <w:bookmarkEnd w:id="0"/>
          </w:p>
        </w:tc>
        <w:tc>
          <w:tcPr>
            <w:tcW w:w="2393" w:type="dxa"/>
          </w:tcPr>
          <w:p w:rsidR="006E3B78" w:rsidRDefault="00E31147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393" w:type="dxa"/>
          </w:tcPr>
          <w:p w:rsidR="006E3B78" w:rsidRDefault="00885D00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85D00" w:rsidTr="00885D00">
        <w:trPr>
          <w:trHeight w:val="242"/>
        </w:trPr>
        <w:tc>
          <w:tcPr>
            <w:tcW w:w="534" w:type="dxa"/>
          </w:tcPr>
          <w:p w:rsidR="00885D00" w:rsidRDefault="00E31147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885D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885D00" w:rsidRDefault="00885D00" w:rsidP="00EE308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Шаровечківська </w:t>
            </w:r>
            <w:r w:rsidR="00EE3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загальноосвітня школа І-ІІІ ступенів Хмельницької районної ради Хмельницької області</w:t>
            </w:r>
          </w:p>
        </w:tc>
        <w:tc>
          <w:tcPr>
            <w:tcW w:w="2393" w:type="dxa"/>
          </w:tcPr>
          <w:p w:rsidR="00885D00" w:rsidRDefault="00E31147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393" w:type="dxa"/>
          </w:tcPr>
          <w:p w:rsidR="00885D00" w:rsidRDefault="00885D00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85D00" w:rsidTr="00BE10B6">
        <w:trPr>
          <w:trHeight w:val="429"/>
        </w:trPr>
        <w:tc>
          <w:tcPr>
            <w:tcW w:w="534" w:type="dxa"/>
            <w:vMerge w:val="restart"/>
          </w:tcPr>
          <w:p w:rsidR="00885D00" w:rsidRDefault="00E31147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885D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  <w:vMerge w:val="restart"/>
          </w:tcPr>
          <w:p w:rsidR="00885D00" w:rsidRDefault="00EE3085" w:rsidP="00885D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3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Копистинський навчально-виховний комплекс «Загальноосвітня школа І-ІІІ ступенів, центр розвитку творчих здібностей дитини» Хмельницької районної ради Хмельницької області</w:t>
            </w:r>
          </w:p>
        </w:tc>
        <w:tc>
          <w:tcPr>
            <w:tcW w:w="2393" w:type="dxa"/>
          </w:tcPr>
          <w:p w:rsidR="00885D00" w:rsidRDefault="00E31147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393" w:type="dxa"/>
          </w:tcPr>
          <w:p w:rsidR="00885D00" w:rsidRDefault="00885D00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85D00" w:rsidTr="00BE10B6">
        <w:trPr>
          <w:trHeight w:val="563"/>
        </w:trPr>
        <w:tc>
          <w:tcPr>
            <w:tcW w:w="534" w:type="dxa"/>
            <w:vMerge/>
          </w:tcPr>
          <w:p w:rsidR="00885D00" w:rsidRDefault="00885D00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1" w:type="dxa"/>
            <w:vMerge/>
          </w:tcPr>
          <w:p w:rsidR="00885D00" w:rsidRDefault="00885D00" w:rsidP="00885D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885D00" w:rsidRDefault="00E31147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393" w:type="dxa"/>
          </w:tcPr>
          <w:p w:rsidR="00885D00" w:rsidRDefault="00885D00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85D00" w:rsidTr="00885D00">
        <w:trPr>
          <w:trHeight w:val="227"/>
        </w:trPr>
        <w:tc>
          <w:tcPr>
            <w:tcW w:w="534" w:type="dxa"/>
            <w:vMerge/>
          </w:tcPr>
          <w:p w:rsidR="00885D00" w:rsidRDefault="00885D00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1" w:type="dxa"/>
            <w:vMerge/>
          </w:tcPr>
          <w:p w:rsidR="00885D00" w:rsidRDefault="00885D00" w:rsidP="00885D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885D00" w:rsidRDefault="00E31147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393" w:type="dxa"/>
          </w:tcPr>
          <w:p w:rsidR="00885D00" w:rsidRDefault="00885D00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31147" w:rsidTr="00885D00">
        <w:trPr>
          <w:trHeight w:val="374"/>
        </w:trPr>
        <w:tc>
          <w:tcPr>
            <w:tcW w:w="534" w:type="dxa"/>
          </w:tcPr>
          <w:p w:rsidR="00E31147" w:rsidRDefault="00E31147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1" w:type="dxa"/>
          </w:tcPr>
          <w:p w:rsidR="00E31147" w:rsidRDefault="00E31147" w:rsidP="00885D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5D0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393" w:type="dxa"/>
          </w:tcPr>
          <w:p w:rsidR="00E31147" w:rsidRDefault="00E31147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94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393" w:type="dxa"/>
          </w:tcPr>
          <w:p w:rsidR="00E31147" w:rsidRDefault="00E31147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</w:tbl>
    <w:p w:rsidR="006E3B78" w:rsidRDefault="006E3B78" w:rsidP="008131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E3B78" w:rsidRDefault="006E3B78" w:rsidP="008131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71FE9" w:rsidRDefault="00B71FE9" w:rsidP="008131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7E8C" w:rsidRPr="00107E8C" w:rsidRDefault="00BE10B6" w:rsidP="00107E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Керівник апарату адміністрації                                                                                     В.Васечко</w:t>
      </w:r>
    </w:p>
    <w:sectPr w:rsidR="00107E8C" w:rsidRPr="00107E8C" w:rsidSect="00BD2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315B"/>
    <w:rsid w:val="00107E8C"/>
    <w:rsid w:val="0015559E"/>
    <w:rsid w:val="004E05D6"/>
    <w:rsid w:val="00524DD3"/>
    <w:rsid w:val="005743A5"/>
    <w:rsid w:val="005D375C"/>
    <w:rsid w:val="005F7BB3"/>
    <w:rsid w:val="006E3B78"/>
    <w:rsid w:val="00704500"/>
    <w:rsid w:val="00744EFE"/>
    <w:rsid w:val="00761105"/>
    <w:rsid w:val="007D2B8A"/>
    <w:rsid w:val="0081315B"/>
    <w:rsid w:val="00885D00"/>
    <w:rsid w:val="00A803C5"/>
    <w:rsid w:val="00A964AD"/>
    <w:rsid w:val="00B71FE9"/>
    <w:rsid w:val="00BD2302"/>
    <w:rsid w:val="00BE10B6"/>
    <w:rsid w:val="00C25A6F"/>
    <w:rsid w:val="00D35D81"/>
    <w:rsid w:val="00E27941"/>
    <w:rsid w:val="00E31147"/>
    <w:rsid w:val="00EE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3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3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550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vika</cp:lastModifiedBy>
  <cp:revision>6</cp:revision>
  <cp:lastPrinted>2018-09-20T14:34:00Z</cp:lastPrinted>
  <dcterms:created xsi:type="dcterms:W3CDTF">2018-09-20T14:04:00Z</dcterms:created>
  <dcterms:modified xsi:type="dcterms:W3CDTF">2018-09-24T09:44:00Z</dcterms:modified>
</cp:coreProperties>
</file>