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69" w:rsidRDefault="0081315B" w:rsidP="00D341E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81315B">
        <w:rPr>
          <w:rFonts w:ascii="Times New Roman" w:hAnsi="Times New Roman" w:cs="Times New Roman"/>
          <w:sz w:val="24"/>
          <w:szCs w:val="24"/>
        </w:rPr>
        <w:t>ЗАТВЕРДЖЕНО</w:t>
      </w:r>
    </w:p>
    <w:p w:rsidR="0081315B" w:rsidRPr="0081315B" w:rsidRDefault="0081315B" w:rsidP="00D341E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proofErr w:type="spellStart"/>
      <w:r w:rsidRPr="0081315B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81315B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81315B" w:rsidRPr="0081315B" w:rsidRDefault="0081315B" w:rsidP="00D341E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81315B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81315B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="006B56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1315B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</w:p>
    <w:p w:rsidR="0081315B" w:rsidRPr="0081315B" w:rsidRDefault="0081315B" w:rsidP="00D341E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81315B">
        <w:rPr>
          <w:rFonts w:ascii="Times New Roman" w:hAnsi="Times New Roman" w:cs="Times New Roman"/>
          <w:sz w:val="24"/>
          <w:szCs w:val="24"/>
        </w:rPr>
        <w:t>рай</w:t>
      </w:r>
      <w:proofErr w:type="spellStart"/>
      <w:r w:rsidR="006B5669">
        <w:rPr>
          <w:rFonts w:ascii="Times New Roman" w:hAnsi="Times New Roman" w:cs="Times New Roman"/>
          <w:sz w:val="24"/>
          <w:szCs w:val="24"/>
          <w:lang w:val="uk-UA"/>
        </w:rPr>
        <w:t>онної</w:t>
      </w:r>
      <w:proofErr w:type="spellEnd"/>
      <w:r w:rsidR="006B56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1315B">
        <w:rPr>
          <w:rFonts w:ascii="Times New Roman" w:hAnsi="Times New Roman" w:cs="Times New Roman"/>
          <w:sz w:val="24"/>
          <w:szCs w:val="24"/>
        </w:rPr>
        <w:t>держ</w:t>
      </w:r>
      <w:r w:rsidR="006B5669">
        <w:rPr>
          <w:rFonts w:ascii="Times New Roman" w:hAnsi="Times New Roman" w:cs="Times New Roman"/>
          <w:sz w:val="24"/>
          <w:szCs w:val="24"/>
          <w:lang w:val="uk-UA"/>
        </w:rPr>
        <w:t>авної</w:t>
      </w:r>
      <w:proofErr w:type="spellEnd"/>
      <w:r w:rsidR="006B56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81315B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81315B">
        <w:rPr>
          <w:rFonts w:ascii="Times New Roman" w:hAnsi="Times New Roman" w:cs="Times New Roman"/>
          <w:sz w:val="24"/>
          <w:szCs w:val="24"/>
        </w:rPr>
        <w:t>іністрації</w:t>
      </w:r>
      <w:proofErr w:type="spellEnd"/>
    </w:p>
    <w:p w:rsidR="0081315B" w:rsidRDefault="00BB2D05" w:rsidP="00D341E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19.09.2018 </w:t>
      </w:r>
      <w:r w:rsidR="007258E8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469/2018-р</w:t>
      </w:r>
    </w:p>
    <w:p w:rsidR="0081315B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1315B" w:rsidRPr="00D341ED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41ED">
        <w:rPr>
          <w:rFonts w:ascii="Times New Roman" w:hAnsi="Times New Roman" w:cs="Times New Roman"/>
          <w:sz w:val="24"/>
          <w:szCs w:val="24"/>
          <w:lang w:val="uk-UA"/>
        </w:rPr>
        <w:t>Мережа</w:t>
      </w:r>
    </w:p>
    <w:p w:rsidR="0081315B" w:rsidRPr="00D341ED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41ED">
        <w:rPr>
          <w:rFonts w:ascii="Times New Roman" w:hAnsi="Times New Roman" w:cs="Times New Roman"/>
          <w:sz w:val="24"/>
          <w:szCs w:val="24"/>
          <w:lang w:val="uk-UA"/>
        </w:rPr>
        <w:t xml:space="preserve">груп продовженого дня при </w:t>
      </w:r>
      <w:r w:rsidR="00EA6D4D" w:rsidRPr="00D341ED">
        <w:rPr>
          <w:rFonts w:ascii="Times New Roman" w:hAnsi="Times New Roman" w:cs="Times New Roman"/>
          <w:sz w:val="24"/>
          <w:szCs w:val="24"/>
          <w:lang w:val="uk-UA"/>
        </w:rPr>
        <w:t>закладах загальної середньої освіти</w:t>
      </w:r>
    </w:p>
    <w:p w:rsidR="0081315B" w:rsidRPr="00D341ED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41ED">
        <w:rPr>
          <w:rFonts w:ascii="Times New Roman" w:hAnsi="Times New Roman" w:cs="Times New Roman"/>
          <w:sz w:val="24"/>
          <w:szCs w:val="24"/>
          <w:lang w:val="uk-UA"/>
        </w:rPr>
        <w:t xml:space="preserve"> відділу освіти, </w:t>
      </w:r>
      <w:r w:rsidR="00EA6D4D" w:rsidRPr="00D341ED">
        <w:rPr>
          <w:rFonts w:ascii="Times New Roman" w:hAnsi="Times New Roman" w:cs="Times New Roman"/>
          <w:sz w:val="24"/>
          <w:szCs w:val="24"/>
          <w:lang w:val="uk-UA"/>
        </w:rPr>
        <w:t xml:space="preserve">культури, </w:t>
      </w:r>
      <w:r w:rsidRPr="00D341ED">
        <w:rPr>
          <w:rFonts w:ascii="Times New Roman" w:hAnsi="Times New Roman" w:cs="Times New Roman"/>
          <w:sz w:val="24"/>
          <w:szCs w:val="24"/>
          <w:lang w:val="uk-UA"/>
        </w:rPr>
        <w:t xml:space="preserve">молоді та спорту </w:t>
      </w:r>
    </w:p>
    <w:p w:rsidR="0081315B" w:rsidRPr="00D341ED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41ED">
        <w:rPr>
          <w:rFonts w:ascii="Times New Roman" w:hAnsi="Times New Roman" w:cs="Times New Roman"/>
          <w:sz w:val="24"/>
          <w:szCs w:val="24"/>
          <w:lang w:val="uk-UA"/>
        </w:rPr>
        <w:t xml:space="preserve">Хмельницької районної державної адміністрації </w:t>
      </w:r>
    </w:p>
    <w:p w:rsidR="0081315B" w:rsidRPr="00D341ED" w:rsidRDefault="00EA6D4D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41ED">
        <w:rPr>
          <w:rFonts w:ascii="Times New Roman" w:hAnsi="Times New Roman" w:cs="Times New Roman"/>
          <w:sz w:val="24"/>
          <w:szCs w:val="24"/>
          <w:lang w:val="uk-UA"/>
        </w:rPr>
        <w:t>на 2018/2019</w:t>
      </w:r>
      <w:r w:rsidR="00D341ED" w:rsidRPr="00D341ED">
        <w:rPr>
          <w:rFonts w:ascii="Times New Roman" w:hAnsi="Times New Roman" w:cs="Times New Roman"/>
          <w:sz w:val="24"/>
          <w:szCs w:val="24"/>
          <w:lang w:val="uk-UA"/>
        </w:rPr>
        <w:t xml:space="preserve"> навчальний рік</w:t>
      </w:r>
    </w:p>
    <w:p w:rsidR="0081315B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0490" w:type="dxa"/>
        <w:tblInd w:w="-885" w:type="dxa"/>
        <w:tblLook w:val="04A0"/>
      </w:tblPr>
      <w:tblGrid>
        <w:gridCol w:w="540"/>
        <w:gridCol w:w="5556"/>
        <w:gridCol w:w="1701"/>
        <w:gridCol w:w="1418"/>
        <w:gridCol w:w="1275"/>
      </w:tblGrid>
      <w:tr w:rsidR="0081315B" w:rsidTr="00AC0D1B">
        <w:trPr>
          <w:trHeight w:val="808"/>
        </w:trPr>
        <w:tc>
          <w:tcPr>
            <w:tcW w:w="540" w:type="dxa"/>
          </w:tcPr>
          <w:p w:rsidR="0081315B" w:rsidRDefault="0081315B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556" w:type="dxa"/>
            <w:vAlign w:val="center"/>
          </w:tcPr>
          <w:p w:rsidR="0081315B" w:rsidRDefault="0081315B" w:rsidP="00107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школи</w:t>
            </w:r>
          </w:p>
        </w:tc>
        <w:tc>
          <w:tcPr>
            <w:tcW w:w="1701" w:type="dxa"/>
          </w:tcPr>
          <w:p w:rsidR="0081315B" w:rsidRDefault="0081315B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груп продовженого дня</w:t>
            </w:r>
          </w:p>
        </w:tc>
        <w:tc>
          <w:tcPr>
            <w:tcW w:w="1418" w:type="dxa"/>
          </w:tcPr>
          <w:p w:rsidR="0081315B" w:rsidRDefault="0081315B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</w:t>
            </w:r>
          </w:p>
        </w:tc>
        <w:tc>
          <w:tcPr>
            <w:tcW w:w="1275" w:type="dxa"/>
          </w:tcPr>
          <w:p w:rsidR="0081315B" w:rsidRDefault="0081315B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ставок</w:t>
            </w:r>
          </w:p>
        </w:tc>
      </w:tr>
      <w:tr w:rsidR="0081315B" w:rsidTr="00AC0D1B">
        <w:trPr>
          <w:trHeight w:val="397"/>
        </w:trPr>
        <w:tc>
          <w:tcPr>
            <w:tcW w:w="540" w:type="dxa"/>
          </w:tcPr>
          <w:p w:rsidR="0081315B" w:rsidRPr="00D7245D" w:rsidRDefault="0081315B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556" w:type="dxa"/>
          </w:tcPr>
          <w:p w:rsidR="0081315B" w:rsidRPr="00D7245D" w:rsidRDefault="0081315B" w:rsidP="00AC0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Давидковецька </w:t>
            </w:r>
            <w:r w:rsid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загальноосвітня школа І-ІІІ ступенів Хмельницької </w:t>
            </w:r>
            <w:bookmarkStart w:id="0" w:name="_GoBack"/>
            <w:bookmarkEnd w:id="0"/>
            <w:r w:rsid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районної ради Хмельницької області</w:t>
            </w:r>
          </w:p>
        </w:tc>
        <w:tc>
          <w:tcPr>
            <w:tcW w:w="1701" w:type="dxa"/>
          </w:tcPr>
          <w:p w:rsidR="0081315B" w:rsidRPr="00D7245D" w:rsidRDefault="00524DD3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81315B" w:rsidRPr="00D7245D" w:rsidRDefault="00524DD3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</w:tcPr>
          <w:p w:rsidR="0081315B" w:rsidRPr="00D7245D" w:rsidRDefault="00524DD3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1315B" w:rsidTr="00AC0D1B">
        <w:trPr>
          <w:trHeight w:val="397"/>
        </w:trPr>
        <w:tc>
          <w:tcPr>
            <w:tcW w:w="540" w:type="dxa"/>
          </w:tcPr>
          <w:p w:rsidR="0081315B" w:rsidRPr="00D7245D" w:rsidRDefault="00EA6D4D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04500"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5556" w:type="dxa"/>
          </w:tcPr>
          <w:p w:rsidR="0081315B" w:rsidRPr="00D7245D" w:rsidRDefault="00AC0D1B" w:rsidP="00AC0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Копистинський навчально-виховний комплекс «Загальноосвітня школа І-ІІІ ступенів, центр розвитку творчих здібностей дитини» Хмельницької районної ради Хмельницької області</w:t>
            </w:r>
          </w:p>
        </w:tc>
        <w:tc>
          <w:tcPr>
            <w:tcW w:w="1701" w:type="dxa"/>
          </w:tcPr>
          <w:p w:rsidR="0081315B" w:rsidRPr="00D7245D" w:rsidRDefault="007045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81315B" w:rsidRPr="00D7245D" w:rsidRDefault="007045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</w:tcPr>
          <w:p w:rsidR="0081315B" w:rsidRPr="00D7245D" w:rsidRDefault="00704500" w:rsidP="0081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04500" w:rsidTr="00AC0D1B">
        <w:trPr>
          <w:trHeight w:val="397"/>
        </w:trPr>
        <w:tc>
          <w:tcPr>
            <w:tcW w:w="540" w:type="dxa"/>
          </w:tcPr>
          <w:p w:rsidR="00704500" w:rsidRPr="00D7245D" w:rsidRDefault="00EA6D4D" w:rsidP="00EA6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556" w:type="dxa"/>
          </w:tcPr>
          <w:p w:rsidR="00704500" w:rsidRPr="00D7245D" w:rsidRDefault="00AC0D1B" w:rsidP="001C4E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Малиницький навчально-виховний комплекс «Загальноосвітня школа І-ІІІ ступенів, центр сприяння здоров’ю» Хмельницької районної ради Хмельницької області</w:t>
            </w:r>
          </w:p>
        </w:tc>
        <w:tc>
          <w:tcPr>
            <w:tcW w:w="1701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704500" w:rsidRPr="00D7245D" w:rsidRDefault="00A964A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500" w:rsidTr="00AC0D1B">
        <w:trPr>
          <w:trHeight w:val="397"/>
        </w:trPr>
        <w:tc>
          <w:tcPr>
            <w:tcW w:w="540" w:type="dxa"/>
          </w:tcPr>
          <w:p w:rsidR="00704500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04500"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56" w:type="dxa"/>
          </w:tcPr>
          <w:p w:rsidR="00704500" w:rsidRPr="00D7245D" w:rsidRDefault="00704500" w:rsidP="00287E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Пархомовецька</w:t>
            </w:r>
            <w:proofErr w:type="spellEnd"/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87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="00287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Пироговецького</w:t>
            </w:r>
            <w:proofErr w:type="spellEnd"/>
            <w:r w:rsidR="00287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ліцею</w:t>
            </w:r>
            <w:r w:rsidR="007317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C0D1B"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Хмельницької районної ради Хмельницької області</w:t>
            </w:r>
          </w:p>
        </w:tc>
        <w:tc>
          <w:tcPr>
            <w:tcW w:w="1701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500" w:rsidTr="00AC0D1B">
        <w:trPr>
          <w:trHeight w:val="397"/>
        </w:trPr>
        <w:tc>
          <w:tcPr>
            <w:tcW w:w="540" w:type="dxa"/>
          </w:tcPr>
          <w:p w:rsidR="00704500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04500"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56" w:type="dxa"/>
          </w:tcPr>
          <w:p w:rsidR="00704500" w:rsidRPr="00D7245D" w:rsidRDefault="00AC0D1B" w:rsidP="001C4E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Шаровечківська загальноосвітня школа І-ІІІ ступенів Хмельницької районної ради Хмельницької області</w:t>
            </w:r>
          </w:p>
        </w:tc>
        <w:tc>
          <w:tcPr>
            <w:tcW w:w="1701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704500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275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04500" w:rsidTr="00AC0D1B">
        <w:trPr>
          <w:trHeight w:val="397"/>
        </w:trPr>
        <w:tc>
          <w:tcPr>
            <w:tcW w:w="540" w:type="dxa"/>
          </w:tcPr>
          <w:p w:rsidR="00704500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704500"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56" w:type="dxa"/>
          </w:tcPr>
          <w:p w:rsidR="00704500" w:rsidRPr="00D7245D" w:rsidRDefault="00AC0D1B" w:rsidP="001C4E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Водичківська загальноосвітня школа І-ІІ ступенів Хмельницької районної ради Хмельницької області</w:t>
            </w:r>
          </w:p>
        </w:tc>
        <w:tc>
          <w:tcPr>
            <w:tcW w:w="1701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704500" w:rsidRPr="00D7245D" w:rsidRDefault="00AE3E79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</w:tcPr>
          <w:p w:rsidR="00704500" w:rsidRPr="00D7245D" w:rsidRDefault="00704500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EA6D4D" w:rsidRPr="00EA6D4D" w:rsidTr="00AC0D1B">
        <w:trPr>
          <w:trHeight w:val="314"/>
        </w:trPr>
        <w:tc>
          <w:tcPr>
            <w:tcW w:w="540" w:type="dxa"/>
          </w:tcPr>
          <w:p w:rsidR="00EA6D4D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556" w:type="dxa"/>
          </w:tcPr>
          <w:p w:rsidR="00EA6D4D" w:rsidRPr="00D7245D" w:rsidRDefault="00AC0D1B" w:rsidP="001C4E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Масівецька</w:t>
            </w:r>
            <w:proofErr w:type="spellEnd"/>
            <w:r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 І-ІІ ступенів Хмельницької районної ради Хмельницької області</w:t>
            </w:r>
          </w:p>
        </w:tc>
        <w:tc>
          <w:tcPr>
            <w:tcW w:w="1701" w:type="dxa"/>
          </w:tcPr>
          <w:p w:rsidR="00EA6D4D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EA6D4D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275" w:type="dxa"/>
          </w:tcPr>
          <w:p w:rsidR="00EA6D4D" w:rsidRPr="00D7245D" w:rsidRDefault="00EA6D4D" w:rsidP="00EA6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A6D4D" w:rsidRPr="00EA6D4D" w:rsidTr="00AC0D1B">
        <w:trPr>
          <w:trHeight w:val="397"/>
        </w:trPr>
        <w:tc>
          <w:tcPr>
            <w:tcW w:w="540" w:type="dxa"/>
          </w:tcPr>
          <w:p w:rsidR="00EA6D4D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556" w:type="dxa"/>
          </w:tcPr>
          <w:p w:rsidR="00EA6D4D" w:rsidRPr="00D7245D" w:rsidRDefault="00AC0D1B" w:rsidP="001C4E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Пироговецький</w:t>
            </w:r>
            <w:proofErr w:type="spellEnd"/>
            <w:r w:rsidRPr="00AC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ліцей Хмельницької районної ради Хмельницької області</w:t>
            </w:r>
          </w:p>
        </w:tc>
        <w:tc>
          <w:tcPr>
            <w:tcW w:w="1701" w:type="dxa"/>
          </w:tcPr>
          <w:p w:rsidR="00EA6D4D" w:rsidRPr="00D7245D" w:rsidRDefault="00EA6D4D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4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EA6D4D" w:rsidRPr="00D7245D" w:rsidRDefault="00AE3E79" w:rsidP="001C4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</w:tcPr>
          <w:p w:rsidR="00EA6D4D" w:rsidRPr="00D7245D" w:rsidRDefault="001D38EF" w:rsidP="00EA6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500" w:rsidTr="00AC0D1B">
        <w:trPr>
          <w:trHeight w:val="483"/>
        </w:trPr>
        <w:tc>
          <w:tcPr>
            <w:tcW w:w="540" w:type="dxa"/>
            <w:vAlign w:val="center"/>
          </w:tcPr>
          <w:p w:rsidR="00704500" w:rsidRDefault="00704500" w:rsidP="00AC0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56" w:type="dxa"/>
            <w:vAlign w:val="center"/>
          </w:tcPr>
          <w:p w:rsidR="00704500" w:rsidRDefault="00704500" w:rsidP="00AC0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vAlign w:val="center"/>
          </w:tcPr>
          <w:p w:rsidR="00704500" w:rsidRPr="00704500" w:rsidRDefault="001141E3" w:rsidP="00AC0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418" w:type="dxa"/>
            <w:vAlign w:val="center"/>
          </w:tcPr>
          <w:p w:rsidR="00704500" w:rsidRPr="00704500" w:rsidRDefault="00AE3E79" w:rsidP="00AC0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260</w:t>
            </w:r>
          </w:p>
        </w:tc>
        <w:tc>
          <w:tcPr>
            <w:tcW w:w="1275" w:type="dxa"/>
            <w:vAlign w:val="center"/>
          </w:tcPr>
          <w:p w:rsidR="00704500" w:rsidRPr="00704500" w:rsidRDefault="001D38EF" w:rsidP="00AC0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</w:tbl>
    <w:p w:rsidR="0081315B" w:rsidRDefault="0081315B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7E8C" w:rsidRDefault="00107E8C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71FE9" w:rsidRDefault="00B71FE9" w:rsidP="008131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7E8C" w:rsidRPr="00107E8C" w:rsidRDefault="006B5669" w:rsidP="00107E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 апарату адміністрації                                                                                     В.Васечко</w:t>
      </w:r>
    </w:p>
    <w:sectPr w:rsidR="00107E8C" w:rsidRPr="00107E8C" w:rsidSect="00F27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315B"/>
    <w:rsid w:val="000B0478"/>
    <w:rsid w:val="000D7F9F"/>
    <w:rsid w:val="00107E8C"/>
    <w:rsid w:val="001141E3"/>
    <w:rsid w:val="0015559E"/>
    <w:rsid w:val="001D38EF"/>
    <w:rsid w:val="00287E2E"/>
    <w:rsid w:val="00524DD3"/>
    <w:rsid w:val="005D375C"/>
    <w:rsid w:val="00640D4A"/>
    <w:rsid w:val="006B5669"/>
    <w:rsid w:val="00704500"/>
    <w:rsid w:val="007258E8"/>
    <w:rsid w:val="0073176E"/>
    <w:rsid w:val="007D2B8A"/>
    <w:rsid w:val="0081315B"/>
    <w:rsid w:val="009D51A6"/>
    <w:rsid w:val="00A964AD"/>
    <w:rsid w:val="00AC0D1B"/>
    <w:rsid w:val="00AE3E79"/>
    <w:rsid w:val="00B71FE9"/>
    <w:rsid w:val="00B90AE2"/>
    <w:rsid w:val="00BB2D05"/>
    <w:rsid w:val="00BE05A6"/>
    <w:rsid w:val="00BF413C"/>
    <w:rsid w:val="00D341ED"/>
    <w:rsid w:val="00D7245D"/>
    <w:rsid w:val="00EA6D4D"/>
    <w:rsid w:val="00EA6D69"/>
    <w:rsid w:val="00F27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7CD2C-B2AD-444C-871E-10D8D581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vika</cp:lastModifiedBy>
  <cp:revision>8</cp:revision>
  <cp:lastPrinted>2018-09-21T08:29:00Z</cp:lastPrinted>
  <dcterms:created xsi:type="dcterms:W3CDTF">2018-09-20T14:02:00Z</dcterms:created>
  <dcterms:modified xsi:type="dcterms:W3CDTF">2018-09-24T09:43:00Z</dcterms:modified>
</cp:coreProperties>
</file>