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7AB" w:rsidRDefault="001777AB" w:rsidP="00177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446" w:rsidRPr="0023521D" w:rsidRDefault="001777AB" w:rsidP="00EB5446">
      <w:pPr>
        <w:spacing w:after="0" w:line="240" w:lineRule="auto"/>
        <w:ind w:firstLine="12333"/>
        <w:rPr>
          <w:rFonts w:ascii="Times New Roman" w:hAnsi="Times New Roman" w:cs="Times New Roman"/>
        </w:rPr>
      </w:pPr>
      <w:r w:rsidRPr="0023521D">
        <w:rPr>
          <w:rFonts w:ascii="Times New Roman" w:hAnsi="Times New Roman" w:cs="Times New Roman"/>
        </w:rPr>
        <w:t>ЗАТВЕРДЖЕНО</w:t>
      </w:r>
    </w:p>
    <w:p w:rsidR="00EB5446" w:rsidRPr="0023521D" w:rsidRDefault="001777AB" w:rsidP="00EB5446">
      <w:pPr>
        <w:spacing w:after="0" w:line="240" w:lineRule="auto"/>
        <w:ind w:firstLine="12333"/>
        <w:rPr>
          <w:rFonts w:ascii="Times New Roman" w:hAnsi="Times New Roman" w:cs="Times New Roman"/>
        </w:rPr>
      </w:pPr>
      <w:r w:rsidRPr="0023521D">
        <w:rPr>
          <w:rFonts w:ascii="Times New Roman" w:hAnsi="Times New Roman" w:cs="Times New Roman"/>
        </w:rPr>
        <w:t>Додаток 1</w:t>
      </w:r>
    </w:p>
    <w:p w:rsidR="00EB5446" w:rsidRPr="0023521D" w:rsidRDefault="001777AB" w:rsidP="00EB5446">
      <w:pPr>
        <w:spacing w:after="0" w:line="240" w:lineRule="auto"/>
        <w:ind w:firstLine="12333"/>
        <w:rPr>
          <w:rFonts w:ascii="Times New Roman" w:hAnsi="Times New Roman" w:cs="Times New Roman"/>
        </w:rPr>
      </w:pPr>
      <w:r w:rsidRPr="0023521D">
        <w:rPr>
          <w:rFonts w:ascii="Times New Roman" w:hAnsi="Times New Roman" w:cs="Times New Roman"/>
        </w:rPr>
        <w:t xml:space="preserve">до розпорядження голови </w:t>
      </w:r>
    </w:p>
    <w:p w:rsidR="001777AB" w:rsidRPr="0023521D" w:rsidRDefault="001777AB" w:rsidP="00EB5446">
      <w:pPr>
        <w:spacing w:after="0" w:line="240" w:lineRule="auto"/>
        <w:ind w:firstLine="12333"/>
        <w:rPr>
          <w:rFonts w:ascii="Times New Roman" w:hAnsi="Times New Roman" w:cs="Times New Roman"/>
        </w:rPr>
      </w:pPr>
      <w:r w:rsidRPr="0023521D">
        <w:rPr>
          <w:rFonts w:ascii="Times New Roman" w:hAnsi="Times New Roman" w:cs="Times New Roman"/>
        </w:rPr>
        <w:t>рай</w:t>
      </w:r>
      <w:r w:rsidR="00EB5446" w:rsidRPr="0023521D">
        <w:rPr>
          <w:rFonts w:ascii="Times New Roman" w:hAnsi="Times New Roman" w:cs="Times New Roman"/>
        </w:rPr>
        <w:t xml:space="preserve">онної </w:t>
      </w:r>
      <w:r w:rsidRPr="0023521D">
        <w:rPr>
          <w:rFonts w:ascii="Times New Roman" w:hAnsi="Times New Roman" w:cs="Times New Roman"/>
        </w:rPr>
        <w:t>держ</w:t>
      </w:r>
      <w:r w:rsidR="00EB5446" w:rsidRPr="0023521D">
        <w:rPr>
          <w:rFonts w:ascii="Times New Roman" w:hAnsi="Times New Roman" w:cs="Times New Roman"/>
        </w:rPr>
        <w:t xml:space="preserve">авної </w:t>
      </w:r>
      <w:r w:rsidRPr="0023521D">
        <w:rPr>
          <w:rFonts w:ascii="Times New Roman" w:hAnsi="Times New Roman" w:cs="Times New Roman"/>
        </w:rPr>
        <w:t xml:space="preserve">адміністрації </w:t>
      </w:r>
    </w:p>
    <w:p w:rsidR="001777AB" w:rsidRPr="0023521D" w:rsidRDefault="0023521D" w:rsidP="00EB5446">
      <w:pPr>
        <w:spacing w:after="0" w:line="240" w:lineRule="auto"/>
        <w:ind w:firstLine="12333"/>
        <w:rPr>
          <w:rFonts w:ascii="Times New Roman" w:hAnsi="Times New Roman" w:cs="Times New Roman"/>
        </w:rPr>
      </w:pPr>
      <w:r w:rsidRPr="0023521D">
        <w:rPr>
          <w:rFonts w:ascii="Times New Roman" w:hAnsi="Times New Roman" w:cs="Times New Roman"/>
        </w:rPr>
        <w:t xml:space="preserve">19.09.2018 </w:t>
      </w:r>
      <w:r w:rsidR="001777AB" w:rsidRPr="0023521D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469/2018-р</w:t>
      </w:r>
    </w:p>
    <w:p w:rsidR="001777AB" w:rsidRPr="00EB5446" w:rsidRDefault="001777AB" w:rsidP="001777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5446">
        <w:rPr>
          <w:rFonts w:ascii="Times New Roman" w:hAnsi="Times New Roman" w:cs="Times New Roman"/>
        </w:rPr>
        <w:t>Мережа закладів загальної середньої освіти відділу освіти, культури, молоді та спорту</w:t>
      </w:r>
    </w:p>
    <w:p w:rsidR="001777AB" w:rsidRPr="00EB5446" w:rsidRDefault="001777AB" w:rsidP="001777A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B5446">
        <w:rPr>
          <w:rFonts w:ascii="Times New Roman" w:hAnsi="Times New Roman" w:cs="Times New Roman"/>
        </w:rPr>
        <w:t>Хмельницької районної державної адміністрації на 2018/2019 навчальний рік</w:t>
      </w:r>
    </w:p>
    <w:p w:rsidR="0052332D" w:rsidRPr="00F50EFF" w:rsidRDefault="0052332D" w:rsidP="001777A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50EFF">
        <w:rPr>
          <w:rFonts w:ascii="Times New Roman" w:hAnsi="Times New Roman" w:cs="Times New Roman"/>
        </w:rPr>
        <w:t>(станом на</w:t>
      </w:r>
      <w:r w:rsidR="00F50EFF" w:rsidRPr="00F50EFF">
        <w:rPr>
          <w:rFonts w:ascii="Times New Roman" w:hAnsi="Times New Roman" w:cs="Times New Roman"/>
        </w:rPr>
        <w:t xml:space="preserve"> 05.09.2018 року)</w:t>
      </w:r>
    </w:p>
    <w:tbl>
      <w:tblPr>
        <w:tblpPr w:leftFromText="180" w:rightFromText="180" w:vertAnchor="page" w:horzAnchor="margin" w:tblpY="2732"/>
        <w:tblW w:w="16127" w:type="dxa"/>
        <w:tblLayout w:type="fixed"/>
        <w:tblLook w:val="04A0"/>
      </w:tblPr>
      <w:tblGrid>
        <w:gridCol w:w="395"/>
        <w:gridCol w:w="2314"/>
        <w:gridCol w:w="411"/>
        <w:gridCol w:w="538"/>
        <w:gridCol w:w="411"/>
        <w:gridCol w:w="456"/>
        <w:gridCol w:w="411"/>
        <w:gridCol w:w="456"/>
        <w:gridCol w:w="411"/>
        <w:gridCol w:w="456"/>
        <w:gridCol w:w="411"/>
        <w:gridCol w:w="456"/>
        <w:gridCol w:w="411"/>
        <w:gridCol w:w="456"/>
        <w:gridCol w:w="411"/>
        <w:gridCol w:w="456"/>
        <w:gridCol w:w="411"/>
        <w:gridCol w:w="456"/>
        <w:gridCol w:w="411"/>
        <w:gridCol w:w="456"/>
        <w:gridCol w:w="411"/>
        <w:gridCol w:w="456"/>
        <w:gridCol w:w="411"/>
        <w:gridCol w:w="456"/>
        <w:gridCol w:w="411"/>
        <w:gridCol w:w="411"/>
        <w:gridCol w:w="411"/>
        <w:gridCol w:w="411"/>
        <w:gridCol w:w="411"/>
        <w:gridCol w:w="468"/>
        <w:gridCol w:w="236"/>
        <w:gridCol w:w="459"/>
        <w:gridCol w:w="581"/>
      </w:tblGrid>
      <w:tr w:rsidR="001777AB" w:rsidRPr="00CC125F" w:rsidTr="001777AB">
        <w:trPr>
          <w:trHeight w:val="274"/>
        </w:trPr>
        <w:tc>
          <w:tcPr>
            <w:tcW w:w="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№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Назва школи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1-4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7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8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9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5-9 кл.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 кл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11 кл.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10-11 кл.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1-11 кл.</w:t>
            </w:r>
          </w:p>
        </w:tc>
      </w:tr>
      <w:tr w:rsidR="001777AB" w:rsidRPr="00CC125F" w:rsidTr="001777AB">
        <w:trPr>
          <w:trHeight w:val="555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</w:tr>
      <w:tr w:rsidR="001777AB" w:rsidRPr="00CC125F" w:rsidTr="001777AB">
        <w:trPr>
          <w:trHeight w:val="30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1.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52332D" w:rsidRDefault="0052332D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2332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Давидковецька загальноосвітня школа І-ІІІ ступенів Хмельницької районної ради Хмельницької області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80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182</w:t>
            </w:r>
          </w:p>
        </w:tc>
      </w:tr>
      <w:tr w:rsidR="001777AB" w:rsidRPr="00CC125F" w:rsidTr="001777AB">
        <w:trPr>
          <w:trHeight w:val="29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2.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52332D" w:rsidRDefault="0052332D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52332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Копистинський навчально-виховний комплекс «Загальноосвітня школа І-ІІІ ступенів, центр розвитку творчих здібностей дитини» Хмельницької районної ради Хмельницької області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220</w:t>
            </w:r>
          </w:p>
        </w:tc>
      </w:tr>
      <w:tr w:rsidR="001777AB" w:rsidRPr="00CC125F" w:rsidTr="001777AB">
        <w:trPr>
          <w:trHeight w:val="30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52332D" w:rsidRDefault="0052332D" w:rsidP="0052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2332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Малиницький навчально-виховний комплекс «Загальноосвітня школа І-ІІІ ступенів, центр сприяння здоров’ю» Хмельницької районної ради Хмельницької області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77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5C1EFE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5C1EFE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146</w:t>
            </w:r>
          </w:p>
        </w:tc>
      </w:tr>
      <w:tr w:rsidR="001777AB" w:rsidRPr="00CC125F" w:rsidTr="001777AB">
        <w:trPr>
          <w:trHeight w:val="30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52332D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5233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Пироговецький ліцей</w:t>
            </w:r>
            <w:r w:rsidR="0052332D" w:rsidRPr="005233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Хмельницької районної ради Хмельницької області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60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80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149</w:t>
            </w:r>
          </w:p>
        </w:tc>
      </w:tr>
      <w:tr w:rsidR="001777AB" w:rsidRPr="00CC125F" w:rsidTr="001777AB">
        <w:trPr>
          <w:trHeight w:val="30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52332D" w:rsidRDefault="0052332D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52332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Шаровечківська загальноосвітня школа І-ІІІ ступенів Хмельницької районної ради Хмельницької області</w:t>
            </w:r>
            <w:r w:rsidR="001777AB" w:rsidRPr="005233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.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68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74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174</w:t>
            </w:r>
          </w:p>
        </w:tc>
      </w:tr>
      <w:tr w:rsidR="001777AB" w:rsidRPr="00CC125F" w:rsidTr="00F50EFF">
        <w:trPr>
          <w:trHeight w:val="366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52332D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52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Всього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84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77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360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79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84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73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81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5C1EFE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5C1EFE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98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7AB" w:rsidRPr="00CC125F" w:rsidRDefault="005C1EFE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871</w:t>
            </w:r>
          </w:p>
        </w:tc>
      </w:tr>
      <w:tr w:rsidR="001777AB" w:rsidRPr="00CC125F" w:rsidTr="001777AB">
        <w:trPr>
          <w:trHeight w:val="64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52332D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52332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</w:tr>
      <w:tr w:rsidR="001777AB" w:rsidRPr="00CC125F" w:rsidTr="001777AB">
        <w:trPr>
          <w:trHeight w:val="300"/>
        </w:trPr>
        <w:tc>
          <w:tcPr>
            <w:tcW w:w="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№</w:t>
            </w:r>
          </w:p>
        </w:tc>
        <w:tc>
          <w:tcPr>
            <w:tcW w:w="23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52332D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52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Назва школи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1-4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7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8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9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5-9 кл.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 кл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11 кл.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10-11 кл.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1-11 кл.</w:t>
            </w:r>
          </w:p>
        </w:tc>
      </w:tr>
      <w:tr w:rsidR="001777AB" w:rsidRPr="00CC125F" w:rsidTr="001777AB">
        <w:trPr>
          <w:trHeight w:val="525"/>
        </w:trPr>
        <w:tc>
          <w:tcPr>
            <w:tcW w:w="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7AB" w:rsidRPr="0052332D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</w:tr>
      <w:tr w:rsidR="001777AB" w:rsidRPr="00CC125F" w:rsidTr="001777AB">
        <w:trPr>
          <w:trHeight w:val="45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52332D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2332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Пархомовецька філія Пироговецького ліцею</w:t>
            </w:r>
            <w:r w:rsidR="0052332D" w:rsidRPr="0052332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Хмельницької районної ради Хмельницької області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90</w:t>
            </w:r>
          </w:p>
        </w:tc>
      </w:tr>
      <w:tr w:rsidR="001777AB" w:rsidRPr="00CC125F" w:rsidTr="001777AB">
        <w:trPr>
          <w:trHeight w:val="242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lastRenderedPageBreak/>
              <w:t>2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52332D" w:rsidRDefault="0052332D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52332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Водичківська загальноосвітня школа І-ІІ ступенів Хмельницької районної ради Хмельницької області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43</w:t>
            </w:r>
          </w:p>
        </w:tc>
      </w:tr>
      <w:tr w:rsidR="001777AB" w:rsidRPr="00CC125F" w:rsidTr="0052332D">
        <w:trPr>
          <w:trHeight w:val="741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52332D" w:rsidRDefault="0052332D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52332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Кудринецька загальноосвітня школа І-ІІ ступенів Хмельницької районної ради Хмельницької області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28</w:t>
            </w:r>
          </w:p>
        </w:tc>
      </w:tr>
      <w:tr w:rsidR="001777AB" w:rsidRPr="00CC125F" w:rsidTr="001777AB">
        <w:trPr>
          <w:trHeight w:val="264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52332D" w:rsidRDefault="0052332D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2332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Масівецька загальноосвітня школа І-ІІ ступенів Хмельницької районної ради Хмельницької області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79</w:t>
            </w:r>
          </w:p>
        </w:tc>
      </w:tr>
      <w:tr w:rsidR="001777AB" w:rsidRPr="00CC125F" w:rsidTr="001777AB">
        <w:trPr>
          <w:trHeight w:val="281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52332D" w:rsidRDefault="0052332D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52332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Мацьковецька загальноосвітня школа І-ІІ ступенів Хмельницької районної ради Хмельницької області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65</w:t>
            </w:r>
          </w:p>
        </w:tc>
      </w:tr>
      <w:tr w:rsidR="001777AB" w:rsidRPr="00CC125F" w:rsidTr="001777AB">
        <w:trPr>
          <w:trHeight w:val="30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52332D" w:rsidRDefault="0052332D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2332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Шумовецька загальноосвітня школа І-ІІ ступе</w:t>
            </w:r>
            <w:r w:rsidR="00EB544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нів Хмельницької районної ради Х</w:t>
            </w:r>
            <w:r w:rsidRPr="0052332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мельницької області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58</w:t>
            </w:r>
          </w:p>
        </w:tc>
      </w:tr>
      <w:tr w:rsidR="001777AB" w:rsidRPr="00CC125F" w:rsidTr="00F50EFF">
        <w:trPr>
          <w:trHeight w:val="466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52332D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52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Всього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193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170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363</w:t>
            </w:r>
          </w:p>
        </w:tc>
      </w:tr>
      <w:tr w:rsidR="001777AB" w:rsidRPr="00CC125F" w:rsidTr="001777AB">
        <w:trPr>
          <w:trHeight w:val="7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52332D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52332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</w:tr>
      <w:tr w:rsidR="001777AB" w:rsidRPr="00CC125F" w:rsidTr="001777AB">
        <w:trPr>
          <w:trHeight w:val="300"/>
        </w:trPr>
        <w:tc>
          <w:tcPr>
            <w:tcW w:w="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№</w:t>
            </w:r>
          </w:p>
        </w:tc>
        <w:tc>
          <w:tcPr>
            <w:tcW w:w="23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52332D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5233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Назва школи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1-4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7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8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9 кл.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5-9 кл.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 кл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11 кл.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10-11 кл.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1-11 кл.</w:t>
            </w:r>
          </w:p>
        </w:tc>
      </w:tr>
      <w:tr w:rsidR="001777AB" w:rsidRPr="00CC125F" w:rsidTr="001777AB">
        <w:trPr>
          <w:trHeight w:val="561"/>
        </w:trPr>
        <w:tc>
          <w:tcPr>
            <w:tcW w:w="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7AB" w:rsidRPr="0052332D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класи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учні</w:t>
            </w:r>
          </w:p>
        </w:tc>
      </w:tr>
      <w:tr w:rsidR="001777AB" w:rsidRPr="00CC125F" w:rsidTr="001777AB">
        <w:trPr>
          <w:trHeight w:val="39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52332D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2332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Бахматовецька філія Пироговецького ліцею</w:t>
            </w:r>
            <w:r w:rsidR="0052332D" w:rsidRPr="0052332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Хмельницької районної ради Хмельницької області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7</w:t>
            </w:r>
          </w:p>
        </w:tc>
      </w:tr>
      <w:tr w:rsidR="001777AB" w:rsidRPr="00CC125F" w:rsidTr="001777AB">
        <w:trPr>
          <w:trHeight w:val="265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52332D" w:rsidRDefault="0052332D" w:rsidP="00EB5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52332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Малашовецька </w:t>
            </w:r>
            <w:r w:rsidR="00EB544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загальноосвітня школа</w:t>
            </w:r>
            <w:r w:rsidRPr="0052332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І ступеня Хмельницької районної ради Хмельницької області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</w:t>
            </w:r>
          </w:p>
        </w:tc>
      </w:tr>
      <w:tr w:rsidR="001777AB" w:rsidRPr="00CC125F" w:rsidTr="00F50EFF">
        <w:trPr>
          <w:trHeight w:val="422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Всього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17</w:t>
            </w:r>
          </w:p>
        </w:tc>
      </w:tr>
      <w:tr w:rsidR="001777AB" w:rsidRPr="00CC125F" w:rsidTr="00F50EFF">
        <w:trPr>
          <w:trHeight w:val="453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Всього по ЗНЗ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149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138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133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150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570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129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112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122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119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583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5C1EFE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56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7AB" w:rsidRPr="00CC125F" w:rsidRDefault="005C1EFE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7AB" w:rsidRPr="00CC125F" w:rsidRDefault="001777AB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C12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7AB" w:rsidRPr="00CC125F" w:rsidRDefault="005C1EFE" w:rsidP="00177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1251</w:t>
            </w:r>
          </w:p>
        </w:tc>
      </w:tr>
    </w:tbl>
    <w:p w:rsidR="001777AB" w:rsidRPr="001777AB" w:rsidRDefault="001777AB" w:rsidP="001777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50EFF" w:rsidRDefault="00F50EFF" w:rsidP="001777A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5446" w:rsidRDefault="00EB5446" w:rsidP="001777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77AB" w:rsidRPr="001777AB" w:rsidRDefault="00EB5446" w:rsidP="001777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Керівник апарату адміністрації                                                                                                                                                                                                                       В.Васечко</w:t>
      </w:r>
    </w:p>
    <w:sectPr w:rsidR="001777AB" w:rsidRPr="001777AB" w:rsidSect="00EB5446">
      <w:headerReference w:type="default" r:id="rId6"/>
      <w:pgSz w:w="16838" w:h="11906" w:orient="landscape"/>
      <w:pgMar w:top="284" w:right="536" w:bottom="1135" w:left="56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242" w:rsidRDefault="005A1242" w:rsidP="00EB5446">
      <w:pPr>
        <w:spacing w:after="0" w:line="240" w:lineRule="auto"/>
      </w:pPr>
      <w:r>
        <w:separator/>
      </w:r>
    </w:p>
  </w:endnote>
  <w:endnote w:type="continuationSeparator" w:id="1">
    <w:p w:rsidR="005A1242" w:rsidRDefault="005A1242" w:rsidP="00EB5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242" w:rsidRDefault="005A1242" w:rsidP="00EB5446">
      <w:pPr>
        <w:spacing w:after="0" w:line="240" w:lineRule="auto"/>
      </w:pPr>
      <w:r>
        <w:separator/>
      </w:r>
    </w:p>
  </w:footnote>
  <w:footnote w:type="continuationSeparator" w:id="1">
    <w:p w:rsidR="005A1242" w:rsidRDefault="005A1242" w:rsidP="00EB5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09318"/>
      <w:docPartObj>
        <w:docPartGallery w:val="Page Numbers (Top of Page)"/>
        <w:docPartUnique/>
      </w:docPartObj>
    </w:sdtPr>
    <w:sdtContent>
      <w:p w:rsidR="00EB5446" w:rsidRDefault="00832157">
        <w:pPr>
          <w:pStyle w:val="a5"/>
          <w:jc w:val="center"/>
        </w:pPr>
        <w:fldSimple w:instr=" PAGE   \* MERGEFORMAT ">
          <w:r w:rsidR="0023521D">
            <w:rPr>
              <w:noProof/>
            </w:rPr>
            <w:t>2</w:t>
          </w:r>
        </w:fldSimple>
      </w:p>
    </w:sdtContent>
  </w:sdt>
  <w:p w:rsidR="00EB5446" w:rsidRDefault="00EB544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7AB"/>
    <w:rsid w:val="001777AB"/>
    <w:rsid w:val="0023521D"/>
    <w:rsid w:val="00256F68"/>
    <w:rsid w:val="002959E2"/>
    <w:rsid w:val="0052332D"/>
    <w:rsid w:val="005A1242"/>
    <w:rsid w:val="005C1EFE"/>
    <w:rsid w:val="00776162"/>
    <w:rsid w:val="00832157"/>
    <w:rsid w:val="00EB5446"/>
    <w:rsid w:val="00F50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77A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77AB"/>
    <w:rPr>
      <w:color w:val="800080"/>
      <w:u w:val="single"/>
    </w:rPr>
  </w:style>
  <w:style w:type="paragraph" w:customStyle="1" w:styleId="font5">
    <w:name w:val="font5"/>
    <w:basedOn w:val="a"/>
    <w:rsid w:val="0017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uk-UA"/>
    </w:rPr>
  </w:style>
  <w:style w:type="paragraph" w:customStyle="1" w:styleId="font6">
    <w:name w:val="font6"/>
    <w:basedOn w:val="a"/>
    <w:rsid w:val="0017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uk-UA"/>
    </w:rPr>
  </w:style>
  <w:style w:type="paragraph" w:customStyle="1" w:styleId="xl65">
    <w:name w:val="xl65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66">
    <w:name w:val="xl66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67">
    <w:name w:val="xl67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68">
    <w:name w:val="xl68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69">
    <w:name w:val="xl69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uk-UA"/>
    </w:rPr>
  </w:style>
  <w:style w:type="paragraph" w:customStyle="1" w:styleId="xl70">
    <w:name w:val="xl70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1">
    <w:name w:val="xl71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2">
    <w:name w:val="xl72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uk-UA"/>
    </w:rPr>
  </w:style>
  <w:style w:type="paragraph" w:customStyle="1" w:styleId="xl73">
    <w:name w:val="xl73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uk-UA"/>
    </w:rPr>
  </w:style>
  <w:style w:type="paragraph" w:customStyle="1" w:styleId="xl74">
    <w:name w:val="xl74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5">
    <w:name w:val="xl75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6">
    <w:name w:val="xl76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7">
    <w:name w:val="xl77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uk-UA"/>
    </w:rPr>
  </w:style>
  <w:style w:type="paragraph" w:customStyle="1" w:styleId="xl78">
    <w:name w:val="xl78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9">
    <w:name w:val="xl79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uk-UA"/>
    </w:rPr>
  </w:style>
  <w:style w:type="paragraph" w:customStyle="1" w:styleId="xl80">
    <w:name w:val="xl80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81">
    <w:name w:val="xl81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82">
    <w:name w:val="xl82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83">
    <w:name w:val="xl83"/>
    <w:basedOn w:val="a"/>
    <w:rsid w:val="001777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1777A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1777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6">
    <w:name w:val="xl86"/>
    <w:basedOn w:val="a"/>
    <w:rsid w:val="001777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1777A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1777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9">
    <w:name w:val="xl89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a5">
    <w:name w:val="header"/>
    <w:basedOn w:val="a"/>
    <w:link w:val="a6"/>
    <w:uiPriority w:val="99"/>
    <w:unhideWhenUsed/>
    <w:rsid w:val="00EB5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5446"/>
  </w:style>
  <w:style w:type="paragraph" w:styleId="a7">
    <w:name w:val="footer"/>
    <w:basedOn w:val="a"/>
    <w:link w:val="a8"/>
    <w:uiPriority w:val="99"/>
    <w:semiHidden/>
    <w:unhideWhenUsed/>
    <w:rsid w:val="00EB5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5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77A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77AB"/>
    <w:rPr>
      <w:color w:val="800080"/>
      <w:u w:val="single"/>
    </w:rPr>
  </w:style>
  <w:style w:type="paragraph" w:customStyle="1" w:styleId="font5">
    <w:name w:val="font5"/>
    <w:basedOn w:val="a"/>
    <w:rsid w:val="0017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uk-UA"/>
    </w:rPr>
  </w:style>
  <w:style w:type="paragraph" w:customStyle="1" w:styleId="font6">
    <w:name w:val="font6"/>
    <w:basedOn w:val="a"/>
    <w:rsid w:val="0017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uk-UA"/>
    </w:rPr>
  </w:style>
  <w:style w:type="paragraph" w:customStyle="1" w:styleId="xl65">
    <w:name w:val="xl65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66">
    <w:name w:val="xl66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67">
    <w:name w:val="xl67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68">
    <w:name w:val="xl68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69">
    <w:name w:val="xl69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uk-UA"/>
    </w:rPr>
  </w:style>
  <w:style w:type="paragraph" w:customStyle="1" w:styleId="xl70">
    <w:name w:val="xl70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1">
    <w:name w:val="xl71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2">
    <w:name w:val="xl72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uk-UA"/>
    </w:rPr>
  </w:style>
  <w:style w:type="paragraph" w:customStyle="1" w:styleId="xl73">
    <w:name w:val="xl73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uk-UA"/>
    </w:rPr>
  </w:style>
  <w:style w:type="paragraph" w:customStyle="1" w:styleId="xl74">
    <w:name w:val="xl74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5">
    <w:name w:val="xl75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6">
    <w:name w:val="xl76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7">
    <w:name w:val="xl77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uk-UA"/>
    </w:rPr>
  </w:style>
  <w:style w:type="paragraph" w:customStyle="1" w:styleId="xl78">
    <w:name w:val="xl78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9">
    <w:name w:val="xl79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uk-UA"/>
    </w:rPr>
  </w:style>
  <w:style w:type="paragraph" w:customStyle="1" w:styleId="xl80">
    <w:name w:val="xl80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81">
    <w:name w:val="xl81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82">
    <w:name w:val="xl82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83">
    <w:name w:val="xl83"/>
    <w:basedOn w:val="a"/>
    <w:rsid w:val="001777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1777A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1777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6">
    <w:name w:val="xl86"/>
    <w:basedOn w:val="a"/>
    <w:rsid w:val="001777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1777A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1777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9">
    <w:name w:val="xl89"/>
    <w:basedOn w:val="a"/>
    <w:rsid w:val="00177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2690</Words>
  <Characters>1534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Specialist-4</dc:creator>
  <cp:lastModifiedBy>vika</cp:lastModifiedBy>
  <cp:revision>4</cp:revision>
  <cp:lastPrinted>2018-09-21T10:55:00Z</cp:lastPrinted>
  <dcterms:created xsi:type="dcterms:W3CDTF">2018-09-21T10:55:00Z</dcterms:created>
  <dcterms:modified xsi:type="dcterms:W3CDTF">2018-09-24T09:40:00Z</dcterms:modified>
</cp:coreProperties>
</file>