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37" w:rsidRPr="00354FB3" w:rsidRDefault="00354FB3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329565" cy="499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037" w:rsidRPr="00354FB3" w:rsidRDefault="00013037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6"/>
          <w:szCs w:val="6"/>
          <w:lang w:val="uk-UA"/>
        </w:rPr>
      </w:pPr>
      <w:r w:rsidRPr="00354FB3">
        <w:rPr>
          <w:rFonts w:ascii="Times New Roman" w:hAnsi="Times New Roman"/>
          <w:sz w:val="6"/>
          <w:szCs w:val="6"/>
          <w:lang w:val="uk-UA"/>
        </w:rPr>
        <w:t xml:space="preserve">      </w:t>
      </w:r>
    </w:p>
    <w:p w:rsidR="00013037" w:rsidRPr="00354FB3" w:rsidRDefault="00013037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54FB3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013037" w:rsidRPr="00354FB3" w:rsidRDefault="00013037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54FB3">
        <w:rPr>
          <w:rFonts w:ascii="Times New Roman" w:hAnsi="Times New Roman"/>
          <w:sz w:val="24"/>
          <w:szCs w:val="24"/>
          <w:lang w:val="uk-UA"/>
        </w:rPr>
        <w:t>ХМЕЛЬНИЦЬКА РАЙОННА ДЕРЖАВНА АДМІНІСТРАЦІЯ</w:t>
      </w:r>
    </w:p>
    <w:p w:rsidR="00013037" w:rsidRPr="00354FB3" w:rsidRDefault="00013037" w:rsidP="00C821BD">
      <w:pPr>
        <w:pBdr>
          <w:bottom w:val="thinThickSmallGap" w:sz="24" w:space="0" w:color="auto"/>
        </w:pBd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54FB3">
        <w:rPr>
          <w:rFonts w:ascii="Times New Roman" w:hAnsi="Times New Roman"/>
          <w:sz w:val="24"/>
          <w:szCs w:val="24"/>
          <w:lang w:val="uk-UA"/>
        </w:rPr>
        <w:t>ХМЕЛЬНИЦЬКОЇ ОБЛАСТІ</w:t>
      </w:r>
    </w:p>
    <w:p w:rsidR="00013037" w:rsidRPr="00354FB3" w:rsidRDefault="00013037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  <w:r w:rsidRPr="00354FB3">
        <w:rPr>
          <w:rFonts w:ascii="Times New Roman" w:hAnsi="Times New Roman"/>
          <w:lang w:val="uk-UA"/>
        </w:rPr>
        <w:t xml:space="preserve"> </w:t>
      </w:r>
    </w:p>
    <w:p w:rsidR="00013037" w:rsidRPr="00354FB3" w:rsidRDefault="00013037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  <w:r w:rsidRPr="00354FB3">
        <w:rPr>
          <w:rFonts w:ascii="Times New Roman" w:hAnsi="Times New Roman"/>
          <w:lang w:val="uk-UA"/>
        </w:rPr>
        <w:t>РОЗПОРЯДЖЕННЯ</w:t>
      </w:r>
    </w:p>
    <w:p w:rsidR="00013037" w:rsidRPr="00354FB3" w:rsidRDefault="00013037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013037" w:rsidRPr="00354FB3" w:rsidRDefault="00013037" w:rsidP="00C821BD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54FB3">
        <w:rPr>
          <w:rFonts w:ascii="Times New Roman" w:hAnsi="Times New Roman"/>
          <w:sz w:val="24"/>
          <w:szCs w:val="24"/>
          <w:lang w:val="uk-UA"/>
        </w:rPr>
        <w:t>28.11.</w:t>
      </w:r>
      <w:r w:rsidR="00354FB3" w:rsidRPr="00354FB3">
        <w:rPr>
          <w:rFonts w:ascii="Times New Roman" w:hAnsi="Times New Roman"/>
          <w:sz w:val="24"/>
          <w:szCs w:val="24"/>
          <w:lang w:val="uk-UA"/>
        </w:rPr>
        <w:t>2018</w:t>
      </w:r>
      <w:r w:rsidR="00354FB3" w:rsidRPr="00354FB3">
        <w:rPr>
          <w:rFonts w:ascii="Times New Roman" w:hAnsi="Times New Roman"/>
          <w:sz w:val="24"/>
          <w:szCs w:val="24"/>
          <w:lang w:val="uk-UA"/>
        </w:rPr>
        <w:tab/>
      </w:r>
      <w:r w:rsidR="00354FB3" w:rsidRPr="00354FB3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="00354FB3" w:rsidRPr="00354FB3">
        <w:rPr>
          <w:rFonts w:ascii="Times New Roman" w:hAnsi="Times New Roman"/>
          <w:sz w:val="24"/>
          <w:szCs w:val="24"/>
          <w:lang w:val="uk-UA"/>
        </w:rPr>
        <w:tab/>
      </w:r>
      <w:r w:rsidR="00354FB3" w:rsidRPr="00354FB3">
        <w:rPr>
          <w:rFonts w:ascii="Times New Roman" w:hAnsi="Times New Roman"/>
          <w:sz w:val="24"/>
          <w:szCs w:val="24"/>
          <w:lang w:val="uk-UA"/>
        </w:rPr>
        <w:tab/>
      </w:r>
      <w:r w:rsidR="00354FB3" w:rsidRPr="00354FB3">
        <w:rPr>
          <w:rFonts w:ascii="Times New Roman" w:hAnsi="Times New Roman"/>
          <w:sz w:val="24"/>
          <w:szCs w:val="24"/>
          <w:lang w:val="uk-UA"/>
        </w:rPr>
        <w:tab/>
        <w:t xml:space="preserve"> Хмельницький</w:t>
      </w:r>
      <w:r w:rsidR="00354FB3" w:rsidRPr="00354FB3">
        <w:rPr>
          <w:rFonts w:ascii="Times New Roman" w:hAnsi="Times New Roman"/>
          <w:sz w:val="24"/>
          <w:szCs w:val="24"/>
          <w:lang w:val="uk-UA"/>
        </w:rPr>
        <w:tab/>
      </w:r>
      <w:r w:rsidR="00354FB3" w:rsidRPr="00354FB3">
        <w:rPr>
          <w:rFonts w:ascii="Times New Roman" w:hAnsi="Times New Roman"/>
          <w:sz w:val="24"/>
          <w:szCs w:val="24"/>
          <w:lang w:val="uk-UA"/>
        </w:rPr>
        <w:tab/>
      </w:r>
      <w:r w:rsidR="00354FB3" w:rsidRPr="00354FB3">
        <w:rPr>
          <w:rFonts w:ascii="Times New Roman" w:hAnsi="Times New Roman"/>
          <w:sz w:val="24"/>
          <w:szCs w:val="24"/>
          <w:lang w:val="uk-UA"/>
        </w:rPr>
        <w:tab/>
        <w:t xml:space="preserve">       № 592/2018-р</w:t>
      </w:r>
    </w:p>
    <w:p w:rsidR="00013037" w:rsidRPr="00354FB3" w:rsidRDefault="00013037" w:rsidP="00C821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13037" w:rsidRPr="00354FB3" w:rsidRDefault="00013037" w:rsidP="00C821B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3037" w:rsidRPr="00354FB3" w:rsidRDefault="00013037" w:rsidP="00C821B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3037" w:rsidRPr="00354FB3" w:rsidRDefault="00013037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354FB3">
        <w:rPr>
          <w:rFonts w:ascii="Times New Roman" w:hAnsi="Times New Roman"/>
          <w:sz w:val="26"/>
          <w:szCs w:val="26"/>
          <w:lang w:val="uk-UA"/>
        </w:rPr>
        <w:t xml:space="preserve">Про затвердження оновленого складу </w:t>
      </w:r>
    </w:p>
    <w:p w:rsidR="00013037" w:rsidRPr="00354FB3" w:rsidRDefault="00013037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354FB3">
        <w:rPr>
          <w:rFonts w:ascii="Times New Roman" w:hAnsi="Times New Roman"/>
          <w:sz w:val="26"/>
          <w:szCs w:val="26"/>
          <w:lang w:val="uk-UA"/>
        </w:rPr>
        <w:t xml:space="preserve">колегії районної державної адміністрації </w:t>
      </w:r>
    </w:p>
    <w:p w:rsidR="00013037" w:rsidRPr="00354FB3" w:rsidRDefault="00013037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3037" w:rsidRPr="00354FB3" w:rsidRDefault="00013037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3037" w:rsidRPr="00354FB3" w:rsidRDefault="00013037" w:rsidP="00EE7B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354FB3">
        <w:rPr>
          <w:rFonts w:ascii="Times New Roman" w:hAnsi="Times New Roman"/>
          <w:sz w:val="26"/>
          <w:szCs w:val="26"/>
          <w:lang w:val="uk-UA"/>
        </w:rPr>
        <w:t>Керуючись статтями 6, 39 Закону України «Про місцеві державні адміністрації», пунктом 7 Положення про колегію районної державної адміністрації, затвердженого розпорядженням голови райдержадміністрації від 16.01.2016 № 11/2016-р, з метою узгодженого розгляду питань, що належать до компетенції районної державної адміністрації, обговорення найважливіших напрямів її діяльності:</w:t>
      </w:r>
    </w:p>
    <w:p w:rsidR="00013037" w:rsidRPr="00354FB3" w:rsidRDefault="00013037" w:rsidP="00EE7B4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3037" w:rsidRPr="00354FB3" w:rsidRDefault="00013037" w:rsidP="00EE7B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354FB3">
        <w:rPr>
          <w:rFonts w:ascii="Times New Roman" w:hAnsi="Times New Roman"/>
          <w:sz w:val="26"/>
          <w:szCs w:val="26"/>
          <w:lang w:val="uk-UA"/>
        </w:rPr>
        <w:t>1. Затвердити оновлений склад колегії районної державної адміністрації:</w:t>
      </w:r>
    </w:p>
    <w:p w:rsidR="00013037" w:rsidRPr="00354FB3" w:rsidRDefault="00013037" w:rsidP="00EE7B4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120"/>
      </w:tblGrid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3E32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Коменда</w:t>
            </w:r>
          </w:p>
          <w:p w:rsidR="00013037" w:rsidRPr="00354FB3" w:rsidRDefault="00013037" w:rsidP="003E32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Леся Мирославівна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3E32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голова районної державної адміністрації, голова колегії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Мельник</w:t>
            </w:r>
          </w:p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Юрій Володимирович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голова районної ради (за згодою)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Андрощук</w:t>
            </w:r>
          </w:p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Ігор Володимирович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голова ради по координації діяльності профспілкових органів Хмельницького району (за згодою)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Бурковський</w:t>
            </w:r>
          </w:p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Ігор Володимирович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– директор державного підприємства «Хмельницьке лісомисливське господарство» (за згодою)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1B7C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Васечко</w:t>
            </w:r>
          </w:p>
          <w:p w:rsidR="00013037" w:rsidRPr="00354FB3" w:rsidRDefault="00013037" w:rsidP="001B7C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Вікторія Валентинівна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1B7C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керівник апарату адміністрації 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C824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Ізбінський</w:t>
            </w:r>
          </w:p>
          <w:p w:rsidR="00013037" w:rsidRPr="00354FB3" w:rsidRDefault="00013037" w:rsidP="00C824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Іван Володимирович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C8245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директор товариства з обмеженою відповідальністю «Нові аграрні технології», с.Олешин Хмельницького району (за згодою)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D731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Конопко</w:t>
            </w:r>
          </w:p>
          <w:p w:rsidR="00013037" w:rsidRPr="00354FB3" w:rsidRDefault="00013037" w:rsidP="00D731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Неоніла Станіславівна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D7318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управління фінансів районної державної адміністрації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D7318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D7318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A739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Крупа</w:t>
            </w:r>
          </w:p>
          <w:p w:rsidR="00013037" w:rsidRPr="00354FB3" w:rsidRDefault="00013037" w:rsidP="00A739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Олександр Володимирович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A739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перший заступник голови районної державної адміністрації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5862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Люлькун</w:t>
            </w:r>
          </w:p>
          <w:p w:rsidR="00013037" w:rsidRPr="00354FB3" w:rsidRDefault="00013037" w:rsidP="005862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Віктор Григорович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58627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голова Хмельницької районної громадської організації інвалідів «Союз-Чорнобиль України», голова громадської ради при районній державній адміністрації (за згодою)</w:t>
            </w:r>
          </w:p>
        </w:tc>
      </w:tr>
    </w:tbl>
    <w:p w:rsidR="00013037" w:rsidRPr="00354FB3" w:rsidRDefault="00013037">
      <w:pPr>
        <w:rPr>
          <w:lang w:val="uk-UA"/>
        </w:rPr>
      </w:pPr>
    </w:p>
    <w:p w:rsidR="00013037" w:rsidRPr="00354FB3" w:rsidRDefault="00013037" w:rsidP="008B27A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 w:rsidRPr="00354FB3">
        <w:rPr>
          <w:rFonts w:ascii="Times New Roman" w:hAnsi="Times New Roman"/>
          <w:sz w:val="26"/>
          <w:szCs w:val="26"/>
          <w:lang w:val="uk-UA"/>
        </w:rPr>
        <w:lastRenderedPageBreak/>
        <w:t>2</w:t>
      </w:r>
    </w:p>
    <w:p w:rsidR="00013037" w:rsidRPr="00354FB3" w:rsidRDefault="00013037" w:rsidP="008B27A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120"/>
      </w:tblGrid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D3158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Олійник</w:t>
            </w:r>
          </w:p>
          <w:p w:rsidR="00013037" w:rsidRPr="00354FB3" w:rsidRDefault="00013037" w:rsidP="00D3158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Марина Анатоліївна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D315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Управління Державної казначейської служби у Хмельницькому районі (за згодою)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D31583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D31583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467C8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Чумаков</w:t>
            </w:r>
          </w:p>
          <w:p w:rsidR="00013037" w:rsidRPr="00354FB3" w:rsidRDefault="00013037" w:rsidP="00467C8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Кирило Анатолійович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467C8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Хмельницької районної державної лікарні ветеринарної медицини (за згодою)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4B031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Янчук</w:t>
            </w:r>
          </w:p>
          <w:p w:rsidR="00013037" w:rsidRPr="00354FB3" w:rsidRDefault="00013037" w:rsidP="004B031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Сергій Іванович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4B031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54FB3">
              <w:rPr>
                <w:rFonts w:ascii="Times New Roman" w:hAnsi="Times New Roman"/>
                <w:sz w:val="26"/>
                <w:szCs w:val="26"/>
                <w:lang w:val="uk-UA"/>
              </w:rPr>
              <w:t>- заступник голови районної державної адміністрації.</w:t>
            </w:r>
          </w:p>
        </w:tc>
      </w:tr>
      <w:tr w:rsidR="00013037" w:rsidRPr="00354FB3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13037" w:rsidRPr="00354FB3" w:rsidRDefault="00013037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</w:tbl>
    <w:p w:rsidR="00013037" w:rsidRPr="00354FB3" w:rsidRDefault="00013037" w:rsidP="00FD3D5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3037" w:rsidRPr="00354FB3" w:rsidRDefault="00013037" w:rsidP="00FD3D5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354FB3">
        <w:rPr>
          <w:rFonts w:ascii="Times New Roman" w:hAnsi="Times New Roman"/>
          <w:sz w:val="26"/>
          <w:szCs w:val="26"/>
          <w:lang w:val="uk-UA"/>
        </w:rPr>
        <w:t>2. Визнати таким, що втратило чинність розпорядження голови райдержадміністрації від 23.10.2018 № 533/2018-р «Про затвердження оновленого складу колегії районної державної адміністрації».</w:t>
      </w:r>
    </w:p>
    <w:p w:rsidR="00013037" w:rsidRPr="00354FB3" w:rsidRDefault="00013037" w:rsidP="00FD3D5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3037" w:rsidRPr="00354FB3" w:rsidRDefault="00013037" w:rsidP="002010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3037" w:rsidRPr="00354FB3" w:rsidRDefault="00013037" w:rsidP="002010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3037" w:rsidRPr="00354FB3" w:rsidRDefault="00013037" w:rsidP="002010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354FB3">
        <w:rPr>
          <w:rFonts w:ascii="Times New Roman" w:hAnsi="Times New Roman"/>
          <w:sz w:val="26"/>
          <w:szCs w:val="26"/>
          <w:lang w:val="uk-UA"/>
        </w:rPr>
        <w:t>Голова адміністрації</w:t>
      </w:r>
      <w:r w:rsidRPr="00354FB3">
        <w:rPr>
          <w:rFonts w:ascii="Times New Roman" w:hAnsi="Times New Roman"/>
          <w:sz w:val="26"/>
          <w:szCs w:val="26"/>
          <w:lang w:val="uk-UA"/>
        </w:rPr>
        <w:tab/>
      </w:r>
      <w:r w:rsidRPr="00354FB3">
        <w:rPr>
          <w:rFonts w:ascii="Times New Roman" w:hAnsi="Times New Roman"/>
          <w:sz w:val="26"/>
          <w:szCs w:val="26"/>
          <w:lang w:val="uk-UA"/>
        </w:rPr>
        <w:tab/>
      </w:r>
      <w:r w:rsidRPr="00354FB3">
        <w:rPr>
          <w:rFonts w:ascii="Times New Roman" w:hAnsi="Times New Roman"/>
          <w:sz w:val="26"/>
          <w:szCs w:val="26"/>
          <w:lang w:val="uk-UA"/>
        </w:rPr>
        <w:tab/>
      </w:r>
      <w:r w:rsidRPr="00354FB3">
        <w:rPr>
          <w:rFonts w:ascii="Times New Roman" w:hAnsi="Times New Roman"/>
          <w:sz w:val="26"/>
          <w:szCs w:val="26"/>
          <w:lang w:val="uk-UA"/>
        </w:rPr>
        <w:tab/>
      </w:r>
      <w:r w:rsidRPr="00354FB3">
        <w:rPr>
          <w:rFonts w:ascii="Times New Roman" w:hAnsi="Times New Roman"/>
          <w:sz w:val="26"/>
          <w:szCs w:val="26"/>
          <w:lang w:val="uk-UA"/>
        </w:rPr>
        <w:tab/>
      </w:r>
      <w:r w:rsidRPr="00354FB3">
        <w:rPr>
          <w:rFonts w:ascii="Times New Roman" w:hAnsi="Times New Roman"/>
          <w:sz w:val="26"/>
          <w:szCs w:val="26"/>
          <w:lang w:val="uk-UA"/>
        </w:rPr>
        <w:tab/>
      </w:r>
      <w:r w:rsidRPr="00354FB3">
        <w:rPr>
          <w:rFonts w:ascii="Times New Roman" w:hAnsi="Times New Roman"/>
          <w:sz w:val="26"/>
          <w:szCs w:val="26"/>
          <w:lang w:val="uk-UA"/>
        </w:rPr>
        <w:tab/>
      </w:r>
      <w:r w:rsidRPr="00354FB3">
        <w:rPr>
          <w:rFonts w:ascii="Times New Roman" w:hAnsi="Times New Roman"/>
          <w:sz w:val="26"/>
          <w:szCs w:val="26"/>
          <w:lang w:val="uk-UA"/>
        </w:rPr>
        <w:tab/>
        <w:t xml:space="preserve">    Л.Коменда </w:t>
      </w:r>
    </w:p>
    <w:sectPr w:rsidR="00013037" w:rsidRPr="00354FB3" w:rsidSect="008236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975"/>
    <w:multiLevelType w:val="hybridMultilevel"/>
    <w:tmpl w:val="D958AB9E"/>
    <w:lvl w:ilvl="0" w:tplc="32FE8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B30C1"/>
    <w:multiLevelType w:val="hybridMultilevel"/>
    <w:tmpl w:val="A38A864C"/>
    <w:lvl w:ilvl="0" w:tplc="A98830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E4265"/>
    <w:multiLevelType w:val="hybridMultilevel"/>
    <w:tmpl w:val="01E4D548"/>
    <w:lvl w:ilvl="0" w:tplc="0C6492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17543"/>
    <w:multiLevelType w:val="hybridMultilevel"/>
    <w:tmpl w:val="809E9362"/>
    <w:lvl w:ilvl="0" w:tplc="3A26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50523"/>
    <w:multiLevelType w:val="hybridMultilevel"/>
    <w:tmpl w:val="B66E494E"/>
    <w:lvl w:ilvl="0" w:tplc="899EF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20819"/>
    <w:multiLevelType w:val="hybridMultilevel"/>
    <w:tmpl w:val="73921870"/>
    <w:lvl w:ilvl="0" w:tplc="D77086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87164"/>
    <w:multiLevelType w:val="hybridMultilevel"/>
    <w:tmpl w:val="D5B8B1F2"/>
    <w:lvl w:ilvl="0" w:tplc="EBF012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57DFE"/>
    <w:multiLevelType w:val="hybridMultilevel"/>
    <w:tmpl w:val="4F8041F8"/>
    <w:lvl w:ilvl="0" w:tplc="0CFA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D48A7"/>
    <w:multiLevelType w:val="hybridMultilevel"/>
    <w:tmpl w:val="BCBE584E"/>
    <w:lvl w:ilvl="0" w:tplc="FEA253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102B9"/>
    <w:multiLevelType w:val="hybridMultilevel"/>
    <w:tmpl w:val="CB786460"/>
    <w:lvl w:ilvl="0" w:tplc="A9F833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E6EF9"/>
    <w:multiLevelType w:val="hybridMultilevel"/>
    <w:tmpl w:val="9AA40EBA"/>
    <w:lvl w:ilvl="0" w:tplc="D38C2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C41AE"/>
    <w:multiLevelType w:val="multilevel"/>
    <w:tmpl w:val="F344100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43BF4B45"/>
    <w:multiLevelType w:val="hybridMultilevel"/>
    <w:tmpl w:val="8A043D20"/>
    <w:lvl w:ilvl="0" w:tplc="4DCC1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6461F"/>
    <w:multiLevelType w:val="hybridMultilevel"/>
    <w:tmpl w:val="6E426D4A"/>
    <w:lvl w:ilvl="0" w:tplc="0B66CB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59088D"/>
    <w:multiLevelType w:val="hybridMultilevel"/>
    <w:tmpl w:val="33909F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746781"/>
    <w:multiLevelType w:val="hybridMultilevel"/>
    <w:tmpl w:val="3154C56E"/>
    <w:lvl w:ilvl="0" w:tplc="289C65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DF1CCC"/>
    <w:multiLevelType w:val="hybridMultilevel"/>
    <w:tmpl w:val="97B80B4A"/>
    <w:lvl w:ilvl="0" w:tplc="1F543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0137C0"/>
    <w:multiLevelType w:val="hybridMultilevel"/>
    <w:tmpl w:val="FDF07F56"/>
    <w:lvl w:ilvl="0" w:tplc="AD480F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6"/>
  </w:num>
  <w:num w:numId="5">
    <w:abstractNumId w:val="13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17"/>
  </w:num>
  <w:num w:numId="15">
    <w:abstractNumId w:val="12"/>
  </w:num>
  <w:num w:numId="16">
    <w:abstractNumId w:val="16"/>
  </w:num>
  <w:num w:numId="17">
    <w:abstractNumId w:val="1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EE6265"/>
    <w:rsid w:val="00001362"/>
    <w:rsid w:val="000038F7"/>
    <w:rsid w:val="0000649B"/>
    <w:rsid w:val="00010E22"/>
    <w:rsid w:val="00013037"/>
    <w:rsid w:val="00014A43"/>
    <w:rsid w:val="00030669"/>
    <w:rsid w:val="00032971"/>
    <w:rsid w:val="00034654"/>
    <w:rsid w:val="00037672"/>
    <w:rsid w:val="00055DE7"/>
    <w:rsid w:val="00056826"/>
    <w:rsid w:val="00075F96"/>
    <w:rsid w:val="00086C64"/>
    <w:rsid w:val="000A6E46"/>
    <w:rsid w:val="000B1009"/>
    <w:rsid w:val="000B7796"/>
    <w:rsid w:val="000E2E40"/>
    <w:rsid w:val="000F0B5B"/>
    <w:rsid w:val="000F7B4C"/>
    <w:rsid w:val="001320AC"/>
    <w:rsid w:val="0013382B"/>
    <w:rsid w:val="00135C55"/>
    <w:rsid w:val="00141061"/>
    <w:rsid w:val="0014390A"/>
    <w:rsid w:val="00151973"/>
    <w:rsid w:val="00160491"/>
    <w:rsid w:val="00163BDA"/>
    <w:rsid w:val="001646B7"/>
    <w:rsid w:val="00171F21"/>
    <w:rsid w:val="00172B48"/>
    <w:rsid w:val="00177556"/>
    <w:rsid w:val="0018217B"/>
    <w:rsid w:val="001946E7"/>
    <w:rsid w:val="00197E9A"/>
    <w:rsid w:val="001A5E80"/>
    <w:rsid w:val="001B4865"/>
    <w:rsid w:val="001B7C8D"/>
    <w:rsid w:val="001C1130"/>
    <w:rsid w:val="001C1857"/>
    <w:rsid w:val="001D7A5F"/>
    <w:rsid w:val="001E2AEF"/>
    <w:rsid w:val="001E528A"/>
    <w:rsid w:val="001F1F7E"/>
    <w:rsid w:val="0020106D"/>
    <w:rsid w:val="002024A3"/>
    <w:rsid w:val="00222656"/>
    <w:rsid w:val="00226B6C"/>
    <w:rsid w:val="00226E4F"/>
    <w:rsid w:val="00227176"/>
    <w:rsid w:val="00240E62"/>
    <w:rsid w:val="00241A58"/>
    <w:rsid w:val="00263179"/>
    <w:rsid w:val="00285FCB"/>
    <w:rsid w:val="00286DAC"/>
    <w:rsid w:val="00295650"/>
    <w:rsid w:val="002E077B"/>
    <w:rsid w:val="002E0C51"/>
    <w:rsid w:val="002E5F24"/>
    <w:rsid w:val="00300425"/>
    <w:rsid w:val="00306685"/>
    <w:rsid w:val="0035085C"/>
    <w:rsid w:val="00354FB3"/>
    <w:rsid w:val="00362354"/>
    <w:rsid w:val="00364E67"/>
    <w:rsid w:val="003770AF"/>
    <w:rsid w:val="00391FE0"/>
    <w:rsid w:val="003B3936"/>
    <w:rsid w:val="003C1151"/>
    <w:rsid w:val="003C1F49"/>
    <w:rsid w:val="003C3CC2"/>
    <w:rsid w:val="003D01CE"/>
    <w:rsid w:val="003E23DC"/>
    <w:rsid w:val="003E320A"/>
    <w:rsid w:val="003F2527"/>
    <w:rsid w:val="00405430"/>
    <w:rsid w:val="00416A4A"/>
    <w:rsid w:val="0042673F"/>
    <w:rsid w:val="00462453"/>
    <w:rsid w:val="004670D4"/>
    <w:rsid w:val="004674B6"/>
    <w:rsid w:val="00467C8C"/>
    <w:rsid w:val="00470B0C"/>
    <w:rsid w:val="00496030"/>
    <w:rsid w:val="00497A29"/>
    <w:rsid w:val="004B0310"/>
    <w:rsid w:val="004C6A5C"/>
    <w:rsid w:val="004D487C"/>
    <w:rsid w:val="0050659C"/>
    <w:rsid w:val="00510772"/>
    <w:rsid w:val="00513B18"/>
    <w:rsid w:val="00515D2F"/>
    <w:rsid w:val="00523423"/>
    <w:rsid w:val="00546560"/>
    <w:rsid w:val="00550876"/>
    <w:rsid w:val="005656AE"/>
    <w:rsid w:val="0056764E"/>
    <w:rsid w:val="0058260C"/>
    <w:rsid w:val="00586270"/>
    <w:rsid w:val="005A5415"/>
    <w:rsid w:val="005A6F9E"/>
    <w:rsid w:val="005B7076"/>
    <w:rsid w:val="005F1CB9"/>
    <w:rsid w:val="00600E66"/>
    <w:rsid w:val="00602272"/>
    <w:rsid w:val="00607A40"/>
    <w:rsid w:val="00615606"/>
    <w:rsid w:val="00615F0B"/>
    <w:rsid w:val="00626405"/>
    <w:rsid w:val="00630AED"/>
    <w:rsid w:val="00632A86"/>
    <w:rsid w:val="00634AED"/>
    <w:rsid w:val="00642DD7"/>
    <w:rsid w:val="00646DFB"/>
    <w:rsid w:val="006539E8"/>
    <w:rsid w:val="00657E47"/>
    <w:rsid w:val="006665DC"/>
    <w:rsid w:val="00666AD5"/>
    <w:rsid w:val="006766C7"/>
    <w:rsid w:val="006831AC"/>
    <w:rsid w:val="006900F9"/>
    <w:rsid w:val="006A0F2B"/>
    <w:rsid w:val="006A2335"/>
    <w:rsid w:val="006A5040"/>
    <w:rsid w:val="006A72A6"/>
    <w:rsid w:val="006B5634"/>
    <w:rsid w:val="006C74BC"/>
    <w:rsid w:val="006D5566"/>
    <w:rsid w:val="00705824"/>
    <w:rsid w:val="00706180"/>
    <w:rsid w:val="00706C5A"/>
    <w:rsid w:val="007273B5"/>
    <w:rsid w:val="0073158F"/>
    <w:rsid w:val="00740CE9"/>
    <w:rsid w:val="00754580"/>
    <w:rsid w:val="00771AB7"/>
    <w:rsid w:val="007764EA"/>
    <w:rsid w:val="00780E1F"/>
    <w:rsid w:val="00791B87"/>
    <w:rsid w:val="007A0E0B"/>
    <w:rsid w:val="008105CC"/>
    <w:rsid w:val="00822BE8"/>
    <w:rsid w:val="008236C1"/>
    <w:rsid w:val="00833504"/>
    <w:rsid w:val="00842922"/>
    <w:rsid w:val="008549A6"/>
    <w:rsid w:val="00856286"/>
    <w:rsid w:val="0087317E"/>
    <w:rsid w:val="00874762"/>
    <w:rsid w:val="00876A6F"/>
    <w:rsid w:val="00893668"/>
    <w:rsid w:val="008B27A0"/>
    <w:rsid w:val="008B4FED"/>
    <w:rsid w:val="008B7E7E"/>
    <w:rsid w:val="008C44C7"/>
    <w:rsid w:val="008C69E3"/>
    <w:rsid w:val="008E13DC"/>
    <w:rsid w:val="008E2B7B"/>
    <w:rsid w:val="008F6744"/>
    <w:rsid w:val="008F7C9A"/>
    <w:rsid w:val="009024FD"/>
    <w:rsid w:val="00904EA3"/>
    <w:rsid w:val="009231F3"/>
    <w:rsid w:val="00934F81"/>
    <w:rsid w:val="009400AA"/>
    <w:rsid w:val="00993B12"/>
    <w:rsid w:val="009A0130"/>
    <w:rsid w:val="009B5901"/>
    <w:rsid w:val="009B79BE"/>
    <w:rsid w:val="009C1947"/>
    <w:rsid w:val="009C55C6"/>
    <w:rsid w:val="009D70B4"/>
    <w:rsid w:val="00A0003D"/>
    <w:rsid w:val="00A0005D"/>
    <w:rsid w:val="00A019EC"/>
    <w:rsid w:val="00A03DD7"/>
    <w:rsid w:val="00A16445"/>
    <w:rsid w:val="00A20A7E"/>
    <w:rsid w:val="00A255D3"/>
    <w:rsid w:val="00A360B3"/>
    <w:rsid w:val="00A60154"/>
    <w:rsid w:val="00A739F1"/>
    <w:rsid w:val="00A7419D"/>
    <w:rsid w:val="00AA4D66"/>
    <w:rsid w:val="00AB29C1"/>
    <w:rsid w:val="00AE494E"/>
    <w:rsid w:val="00B028B2"/>
    <w:rsid w:val="00B06BBE"/>
    <w:rsid w:val="00B23606"/>
    <w:rsid w:val="00B337BF"/>
    <w:rsid w:val="00B36237"/>
    <w:rsid w:val="00B7750E"/>
    <w:rsid w:val="00B83548"/>
    <w:rsid w:val="00B87005"/>
    <w:rsid w:val="00B8739D"/>
    <w:rsid w:val="00B90514"/>
    <w:rsid w:val="00B97DBE"/>
    <w:rsid w:val="00BB5915"/>
    <w:rsid w:val="00BD5390"/>
    <w:rsid w:val="00BE6FAB"/>
    <w:rsid w:val="00BF5B8C"/>
    <w:rsid w:val="00C1526A"/>
    <w:rsid w:val="00C15598"/>
    <w:rsid w:val="00C45E18"/>
    <w:rsid w:val="00C5738B"/>
    <w:rsid w:val="00C627E1"/>
    <w:rsid w:val="00C76D65"/>
    <w:rsid w:val="00C821BD"/>
    <w:rsid w:val="00C82454"/>
    <w:rsid w:val="00CA2C0E"/>
    <w:rsid w:val="00CA3154"/>
    <w:rsid w:val="00CA5502"/>
    <w:rsid w:val="00CB7048"/>
    <w:rsid w:val="00CB72EA"/>
    <w:rsid w:val="00CC5067"/>
    <w:rsid w:val="00CD1889"/>
    <w:rsid w:val="00CD1C77"/>
    <w:rsid w:val="00CF3EAA"/>
    <w:rsid w:val="00D2255A"/>
    <w:rsid w:val="00D31583"/>
    <w:rsid w:val="00D3287B"/>
    <w:rsid w:val="00D428C9"/>
    <w:rsid w:val="00D473D8"/>
    <w:rsid w:val="00D47913"/>
    <w:rsid w:val="00D54774"/>
    <w:rsid w:val="00D66F45"/>
    <w:rsid w:val="00D7318F"/>
    <w:rsid w:val="00D754AE"/>
    <w:rsid w:val="00D7593D"/>
    <w:rsid w:val="00D86B83"/>
    <w:rsid w:val="00D902AB"/>
    <w:rsid w:val="00DA6048"/>
    <w:rsid w:val="00DB50D8"/>
    <w:rsid w:val="00DB6170"/>
    <w:rsid w:val="00DC4452"/>
    <w:rsid w:val="00DD1895"/>
    <w:rsid w:val="00DF1F06"/>
    <w:rsid w:val="00DF37B0"/>
    <w:rsid w:val="00E00439"/>
    <w:rsid w:val="00E200D5"/>
    <w:rsid w:val="00E23460"/>
    <w:rsid w:val="00E2596C"/>
    <w:rsid w:val="00E35CAF"/>
    <w:rsid w:val="00E37D2D"/>
    <w:rsid w:val="00E44361"/>
    <w:rsid w:val="00E558A6"/>
    <w:rsid w:val="00E6194B"/>
    <w:rsid w:val="00E63CBC"/>
    <w:rsid w:val="00E73131"/>
    <w:rsid w:val="00E7545B"/>
    <w:rsid w:val="00E86B27"/>
    <w:rsid w:val="00E9636A"/>
    <w:rsid w:val="00E9702B"/>
    <w:rsid w:val="00EC4A2F"/>
    <w:rsid w:val="00ED5021"/>
    <w:rsid w:val="00EE6265"/>
    <w:rsid w:val="00EE7B4F"/>
    <w:rsid w:val="00EF0990"/>
    <w:rsid w:val="00F02D7C"/>
    <w:rsid w:val="00F0410C"/>
    <w:rsid w:val="00F07671"/>
    <w:rsid w:val="00F1004B"/>
    <w:rsid w:val="00F134DE"/>
    <w:rsid w:val="00F17C4C"/>
    <w:rsid w:val="00F26066"/>
    <w:rsid w:val="00F30FC4"/>
    <w:rsid w:val="00F44AFD"/>
    <w:rsid w:val="00F468F3"/>
    <w:rsid w:val="00F647DD"/>
    <w:rsid w:val="00F94445"/>
    <w:rsid w:val="00F96653"/>
    <w:rsid w:val="00FA0518"/>
    <w:rsid w:val="00FA700F"/>
    <w:rsid w:val="00FB1403"/>
    <w:rsid w:val="00FB1FAE"/>
    <w:rsid w:val="00FB6AAE"/>
    <w:rsid w:val="00FC2E43"/>
    <w:rsid w:val="00FC391E"/>
    <w:rsid w:val="00FD3D55"/>
    <w:rsid w:val="00FD53ED"/>
    <w:rsid w:val="00FD5C4E"/>
    <w:rsid w:val="00FE3300"/>
    <w:rsid w:val="00FE4351"/>
    <w:rsid w:val="00FE7E82"/>
    <w:rsid w:val="00FF1FF4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4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36C1"/>
    <w:pPr>
      <w:ind w:left="720"/>
      <w:contextualSpacing/>
    </w:pPr>
  </w:style>
  <w:style w:type="table" w:styleId="a4">
    <w:name w:val="Table Grid"/>
    <w:basedOn w:val="a1"/>
    <w:uiPriority w:val="99"/>
    <w:rsid w:val="00E9636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8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2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1439</Words>
  <Characters>821</Characters>
  <Application>Microsoft Office Word</Application>
  <DocSecurity>0</DocSecurity>
  <Lines>6</Lines>
  <Paragraphs>4</Paragraphs>
  <ScaleCrop>false</ScaleCrop>
  <Company>HOME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vika</cp:lastModifiedBy>
  <cp:revision>2</cp:revision>
  <cp:lastPrinted>2018-11-23T08:29:00Z</cp:lastPrinted>
  <dcterms:created xsi:type="dcterms:W3CDTF">2018-11-28T12:27:00Z</dcterms:created>
  <dcterms:modified xsi:type="dcterms:W3CDTF">2018-11-28T12:27:00Z</dcterms:modified>
</cp:coreProperties>
</file>