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1F4" w:rsidRPr="00BA0856" w:rsidRDefault="001631F4" w:rsidP="00BA08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56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>
            <wp:extent cx="352425" cy="5048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31F4" w:rsidRPr="00BA0856" w:rsidRDefault="001631F4" w:rsidP="00BA08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31F4" w:rsidRPr="00BA0856" w:rsidRDefault="001631F4" w:rsidP="00BA08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УКРАЇНА</w:t>
      </w:r>
    </w:p>
    <w:p w:rsidR="001631F4" w:rsidRPr="00BA0856" w:rsidRDefault="001631F4" w:rsidP="00BA08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ХМЕЛЬНИЦЬКА РАЙОННА ДЕРЖАВНА АДМІНІСТРАЦІЯ</w:t>
      </w:r>
    </w:p>
    <w:p w:rsidR="001631F4" w:rsidRPr="00BA0856" w:rsidRDefault="001631F4" w:rsidP="00BA0856">
      <w:pPr>
        <w:pBdr>
          <w:bottom w:val="thinThickSmallGap" w:sz="24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31F4" w:rsidRPr="00BA0856" w:rsidRDefault="001631F4" w:rsidP="00BA08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31F4" w:rsidRPr="00BA0856" w:rsidRDefault="001631F4" w:rsidP="00BA08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РОЗПОРЯДЖЕННЯ</w:t>
      </w:r>
    </w:p>
    <w:p w:rsidR="001631F4" w:rsidRPr="00BA0856" w:rsidRDefault="001631F4" w:rsidP="00BA08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31F4" w:rsidRPr="00BA0856" w:rsidRDefault="006A759A" w:rsidP="00BA08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25.01.2018</w:t>
      </w:r>
      <w:r w:rsidR="001631F4" w:rsidRPr="00BA0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1631F4" w:rsidRPr="00BA0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1631F4" w:rsidRPr="00BA0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1631F4" w:rsidRPr="00BA0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</w:t>
      </w:r>
      <w:r w:rsidR="001631F4" w:rsidRPr="00BA0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Хмельницький</w:t>
      </w:r>
      <w:r w:rsidR="001631F4" w:rsidRPr="00BA0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1631F4" w:rsidRPr="00BA0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1631F4" w:rsidRPr="00BA0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15/2018-р</w:t>
      </w:r>
    </w:p>
    <w:p w:rsidR="001631F4" w:rsidRPr="00BA0856" w:rsidRDefault="001631F4" w:rsidP="00BA08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31F4" w:rsidRPr="00BA0856" w:rsidRDefault="001631F4" w:rsidP="00BA08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6EB0" w:rsidRDefault="001631F4" w:rsidP="00BA08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A0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A0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A0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A0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A0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E66EB0" w:rsidRPr="00BA0856" w:rsidRDefault="00E66EB0" w:rsidP="00BA08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31F4" w:rsidRPr="00BA0856" w:rsidRDefault="001631F4" w:rsidP="00BA08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 внесення змін до розпорядження</w:t>
      </w:r>
    </w:p>
    <w:p w:rsidR="001631F4" w:rsidRPr="00BA0856" w:rsidRDefault="001631F4" w:rsidP="00BA08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голови районної державної адміністрації </w:t>
      </w:r>
    </w:p>
    <w:p w:rsidR="001631F4" w:rsidRPr="00BA0856" w:rsidRDefault="001631F4" w:rsidP="00BA08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 27.08.2013 № 401/2013-р</w:t>
      </w:r>
    </w:p>
    <w:p w:rsidR="001631F4" w:rsidRDefault="001631F4" w:rsidP="00BA08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0856" w:rsidRPr="00BA0856" w:rsidRDefault="00BA0856" w:rsidP="00BA08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31F4" w:rsidRPr="00BA0856" w:rsidRDefault="001631F4" w:rsidP="00BA08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5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підставі статті 6 Закону України «Про місцеві державні адміністрації», статті 12 Закону України «Про цивільну оборону України», постанови Ка</w:t>
      </w:r>
      <w:r w:rsidR="00BA08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бінету Міністрів України від 26 </w:t>
      </w:r>
      <w:r w:rsidRPr="00BA08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жовтня 2001 року № 1432 «Про затвердження Положення про порядок проведення евакуації населення у разі загрози або виникнення надзвичайних ситуацій техногенного та природного характеру», з метою вдосконалення роботи з питань організації евакуації населення: </w:t>
      </w:r>
    </w:p>
    <w:p w:rsidR="001631F4" w:rsidRPr="00BA0856" w:rsidRDefault="001631F4" w:rsidP="00BA08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1F4" w:rsidRPr="00BA0856" w:rsidRDefault="001631F4" w:rsidP="00BA0856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1. Внести зміни до розпорядження голови </w:t>
      </w:r>
      <w:r w:rsidR="00BA0856" w:rsidRPr="00BA0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районної державної адміністрації </w:t>
      </w:r>
      <w:r w:rsidRPr="00BA08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27.08.2013 № 401/2013-р «Про районну евакуаційну комісію», виклавши додаток 1 </w:t>
      </w:r>
      <w:r w:rsidR="00BA08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нього </w:t>
      </w:r>
      <w:r w:rsidRPr="00BA08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новій редакції  (додається). </w:t>
      </w:r>
    </w:p>
    <w:p w:rsidR="001631F4" w:rsidRPr="00BA0856" w:rsidRDefault="001631F4" w:rsidP="00BA0856">
      <w:pPr>
        <w:spacing w:after="0" w:line="240" w:lineRule="auto"/>
        <w:ind w:right="-81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1F4" w:rsidRPr="00BA0856" w:rsidRDefault="001631F4" w:rsidP="00BA0856">
      <w:pPr>
        <w:spacing w:after="0" w:line="240" w:lineRule="auto"/>
        <w:ind w:right="-81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 Контроль за виконання цього розпорядження покласти на заступника голови районної державної адміністрації,відповідно до розподілу обов’язків.</w:t>
      </w:r>
    </w:p>
    <w:p w:rsidR="001631F4" w:rsidRPr="00BA0856" w:rsidRDefault="001631F4" w:rsidP="00BA08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31F4" w:rsidRPr="00BA0856" w:rsidRDefault="001631F4" w:rsidP="00BA08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31F4" w:rsidRPr="00BA0856" w:rsidRDefault="001631F4" w:rsidP="00BA0856">
      <w:pPr>
        <w:spacing w:after="0" w:line="240" w:lineRule="auto"/>
        <w:ind w:right="-81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1F4" w:rsidRPr="00BA0856" w:rsidRDefault="001631F4" w:rsidP="00BA08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A0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Голова адміністрації                                                                                                </w:t>
      </w:r>
      <w:r w:rsidR="00BA0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BA0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Л.Коменда</w:t>
      </w:r>
    </w:p>
    <w:p w:rsidR="00762ABD" w:rsidRPr="00BA0856" w:rsidRDefault="00762ABD" w:rsidP="00BA08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66048" w:rsidRPr="00BA0856" w:rsidRDefault="00366048" w:rsidP="00BA08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048" w:rsidRPr="00BA0856" w:rsidRDefault="00366048" w:rsidP="00BA08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048" w:rsidRPr="00BA0856" w:rsidRDefault="00366048" w:rsidP="00BA08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048" w:rsidRPr="00BA0856" w:rsidRDefault="00366048" w:rsidP="00BA08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048" w:rsidRPr="00BA0856" w:rsidRDefault="00366048" w:rsidP="00BA08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048" w:rsidRPr="00BA0856" w:rsidRDefault="00366048" w:rsidP="00BA08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048" w:rsidRDefault="00366048" w:rsidP="00BA08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0856" w:rsidRDefault="00BA0856" w:rsidP="00BA08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0856" w:rsidRDefault="00BA0856" w:rsidP="00BA08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0856" w:rsidRDefault="00BA0856" w:rsidP="00BA08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0856" w:rsidRDefault="00BA0856" w:rsidP="00BA08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0856" w:rsidRPr="00BA0856" w:rsidRDefault="00BA0856" w:rsidP="00BA08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048" w:rsidRPr="00BA0856" w:rsidRDefault="00366048" w:rsidP="00BA08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048" w:rsidRPr="00BA0856" w:rsidRDefault="00366048" w:rsidP="00BA08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vertAnchor="text" w:horzAnchor="margin" w:tblpXSpec="right" w:tblpY="-2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</w:tblGrid>
      <w:tr w:rsidR="00FC2B57" w:rsidTr="00FC2B57">
        <w:trPr>
          <w:trHeight w:val="2119"/>
        </w:trPr>
        <w:tc>
          <w:tcPr>
            <w:tcW w:w="3794" w:type="dxa"/>
          </w:tcPr>
          <w:p w:rsidR="00FC2B57" w:rsidRPr="006D7216" w:rsidRDefault="00FC2B57" w:rsidP="00FC2B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Додаток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C2B57" w:rsidRDefault="00FC2B57" w:rsidP="00FC2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р</w:t>
            </w:r>
            <w:r w:rsidRPr="006D7216">
              <w:rPr>
                <w:rFonts w:ascii="Times New Roman" w:hAnsi="Times New Roman" w:cs="Times New Roman"/>
                <w:sz w:val="24"/>
                <w:szCs w:val="24"/>
              </w:rPr>
              <w:t xml:space="preserve">озпорядження голови </w:t>
            </w:r>
          </w:p>
          <w:p w:rsidR="00FC2B57" w:rsidRPr="006D7216" w:rsidRDefault="00FC2B57" w:rsidP="00FC2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D7216">
              <w:rPr>
                <w:rFonts w:ascii="Times New Roman" w:hAnsi="Times New Roman" w:cs="Times New Roman"/>
                <w:sz w:val="24"/>
                <w:szCs w:val="24"/>
              </w:rPr>
              <w:t>айонної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7216">
              <w:rPr>
                <w:rFonts w:ascii="Times New Roman" w:hAnsi="Times New Roman" w:cs="Times New Roman"/>
                <w:sz w:val="24"/>
                <w:szCs w:val="24"/>
              </w:rPr>
              <w:t xml:space="preserve">державної адміністрації </w:t>
            </w:r>
          </w:p>
          <w:p w:rsidR="00FC2B57" w:rsidRPr="006D7216" w:rsidRDefault="00FC2B57" w:rsidP="00FC2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27.08.2013</w:t>
            </w:r>
            <w:r w:rsidRPr="006D7216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401/2013-р</w:t>
            </w:r>
          </w:p>
          <w:p w:rsidR="00FC2B57" w:rsidRPr="006D7216" w:rsidRDefault="00FC2B57" w:rsidP="00FC2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216">
              <w:rPr>
                <w:rFonts w:ascii="Times New Roman" w:hAnsi="Times New Roman" w:cs="Times New Roman"/>
                <w:sz w:val="24"/>
                <w:szCs w:val="24"/>
              </w:rPr>
              <w:t>(в редакції розпорядження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голови</w:t>
            </w:r>
            <w:r w:rsidRPr="006D721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FC2B57" w:rsidRDefault="00FC2B57" w:rsidP="00FC2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районної державної </w:t>
            </w:r>
            <w:r w:rsidRPr="006D7216">
              <w:rPr>
                <w:rFonts w:ascii="Times New Roman" w:hAnsi="Times New Roman" w:cs="Times New Roman"/>
                <w:sz w:val="24"/>
                <w:szCs w:val="24"/>
              </w:rPr>
              <w:t>адміністрації</w:t>
            </w:r>
          </w:p>
          <w:p w:rsidR="00FC2B57" w:rsidRPr="006D7216" w:rsidRDefault="006A759A" w:rsidP="00FC2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25.01.2018</w:t>
            </w:r>
            <w:r w:rsidR="00FC2B57" w:rsidRPr="006D7216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15/2018-р</w:t>
            </w:r>
            <w:r w:rsidR="00FC2B57" w:rsidRPr="006D721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C2B57" w:rsidRDefault="00FC2B57" w:rsidP="00FC2B57"/>
        </w:tc>
      </w:tr>
    </w:tbl>
    <w:p w:rsidR="00FC2B57" w:rsidRDefault="00FC2B57" w:rsidP="00BA08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</w:p>
    <w:p w:rsidR="00FC2B57" w:rsidRDefault="00BA0856" w:rsidP="00BA08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</w:p>
    <w:p w:rsidR="00FC2B57" w:rsidRDefault="00FC2B57" w:rsidP="00BA08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2B57" w:rsidRDefault="00FC2B57" w:rsidP="00BA08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2B57" w:rsidRDefault="00FC2B57" w:rsidP="00BA08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2B57" w:rsidRDefault="00FC2B57" w:rsidP="00BA08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2B57" w:rsidRDefault="00FC2B57" w:rsidP="00BA08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2B57" w:rsidRDefault="00FC2B57" w:rsidP="00BA08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2B57" w:rsidRDefault="00FC2B57" w:rsidP="00BA08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048" w:rsidRPr="00BA0856" w:rsidRDefault="00366048" w:rsidP="00BA08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048" w:rsidRPr="00BA0856" w:rsidRDefault="00366048" w:rsidP="00BA08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08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Штатно-посадовий список </w:t>
      </w:r>
    </w:p>
    <w:p w:rsidR="00366048" w:rsidRPr="00BA0856" w:rsidRDefault="00366048" w:rsidP="00BA08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08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особового складу евакуаційної комісії Хмельницького району</w:t>
      </w:r>
    </w:p>
    <w:p w:rsidR="00366048" w:rsidRPr="00BA0856" w:rsidRDefault="00366048" w:rsidP="00BA08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0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2"/>
        <w:gridCol w:w="3082"/>
        <w:gridCol w:w="4395"/>
        <w:gridCol w:w="1842"/>
      </w:tblGrid>
      <w:tr w:rsidR="00366048" w:rsidRPr="00BA0856" w:rsidTr="00313E6B">
        <w:trPr>
          <w:trHeight w:val="800"/>
          <w:jc w:val="center"/>
        </w:trPr>
        <w:tc>
          <w:tcPr>
            <w:tcW w:w="722" w:type="dxa"/>
            <w:shd w:val="clear" w:color="auto" w:fill="auto"/>
            <w:vAlign w:val="center"/>
          </w:tcPr>
          <w:p w:rsidR="00366048" w:rsidRPr="00BA0856" w:rsidRDefault="00366048" w:rsidP="00BA0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366048" w:rsidRPr="00BA0856" w:rsidRDefault="00366048" w:rsidP="00BA0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3082" w:type="dxa"/>
            <w:vAlign w:val="center"/>
          </w:tcPr>
          <w:p w:rsidR="00366048" w:rsidRPr="00BA0856" w:rsidRDefault="00366048" w:rsidP="00BA0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Прізвище, </w:t>
            </w:r>
            <w:proofErr w:type="spellStart"/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</w:t>
            </w:r>
            <w:proofErr w:type="spellEnd"/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’</w:t>
            </w:r>
            <w:r w:rsid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я, по-</w:t>
            </w: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батькові</w:t>
            </w:r>
          </w:p>
        </w:tc>
        <w:tc>
          <w:tcPr>
            <w:tcW w:w="4395" w:type="dxa"/>
            <w:vAlign w:val="center"/>
          </w:tcPr>
          <w:p w:rsidR="00366048" w:rsidRPr="00BA0856" w:rsidRDefault="00366048" w:rsidP="00BA0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Посада</w:t>
            </w:r>
          </w:p>
        </w:tc>
        <w:tc>
          <w:tcPr>
            <w:tcW w:w="1842" w:type="dxa"/>
            <w:vAlign w:val="center"/>
          </w:tcPr>
          <w:p w:rsidR="00366048" w:rsidRPr="00BA0856" w:rsidRDefault="00366048" w:rsidP="00BA0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</w:t>
            </w:r>
          </w:p>
        </w:tc>
      </w:tr>
      <w:tr w:rsidR="00366048" w:rsidRPr="00BA0856" w:rsidTr="00313E6B">
        <w:trPr>
          <w:trHeight w:val="539"/>
          <w:jc w:val="center"/>
        </w:trPr>
        <w:tc>
          <w:tcPr>
            <w:tcW w:w="722" w:type="dxa"/>
            <w:shd w:val="clear" w:color="auto" w:fill="auto"/>
          </w:tcPr>
          <w:p w:rsidR="00366048" w:rsidRPr="00BA0856" w:rsidRDefault="00366048" w:rsidP="0031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82" w:type="dxa"/>
          </w:tcPr>
          <w:p w:rsidR="00BA0856" w:rsidRDefault="00366048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Янчук </w:t>
            </w:r>
          </w:p>
          <w:p w:rsidR="00366048" w:rsidRPr="00BA0856" w:rsidRDefault="00366048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Сергій Іванович </w:t>
            </w:r>
          </w:p>
        </w:tc>
        <w:tc>
          <w:tcPr>
            <w:tcW w:w="4395" w:type="dxa"/>
          </w:tcPr>
          <w:p w:rsidR="00366048" w:rsidRDefault="00366048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Заступник голови адміністрації, голова комісії</w:t>
            </w:r>
            <w:r w:rsidR="00F90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A0856" w:rsidRPr="00BA0856" w:rsidRDefault="00BA0856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6048" w:rsidRPr="00BA0856" w:rsidRDefault="00366048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067-350-32-14</w:t>
            </w:r>
          </w:p>
        </w:tc>
      </w:tr>
      <w:tr w:rsidR="00366048" w:rsidRPr="00BA0856" w:rsidTr="00313E6B">
        <w:trPr>
          <w:trHeight w:val="689"/>
          <w:jc w:val="center"/>
        </w:trPr>
        <w:tc>
          <w:tcPr>
            <w:tcW w:w="722" w:type="dxa"/>
            <w:shd w:val="clear" w:color="auto" w:fill="auto"/>
          </w:tcPr>
          <w:p w:rsidR="00366048" w:rsidRPr="00BA0856" w:rsidRDefault="00366048" w:rsidP="0031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82" w:type="dxa"/>
          </w:tcPr>
          <w:p w:rsidR="00BA0856" w:rsidRDefault="00366048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Островерха </w:t>
            </w:r>
          </w:p>
          <w:p w:rsidR="00366048" w:rsidRPr="00BA0856" w:rsidRDefault="00366048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 Ярославович </w:t>
            </w:r>
          </w:p>
        </w:tc>
        <w:tc>
          <w:tcPr>
            <w:tcW w:w="4395" w:type="dxa"/>
          </w:tcPr>
          <w:p w:rsidR="00366048" w:rsidRDefault="00BA0856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ачальник відділу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агропромислового розвитку адміністрації, з</w:t>
            </w:r>
            <w:r w:rsidR="00366048"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аступник голови комісії</w:t>
            </w:r>
            <w:r w:rsidR="00F90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A0856" w:rsidRPr="00BA0856" w:rsidRDefault="00BA0856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6048" w:rsidRPr="00BA0856" w:rsidRDefault="00366048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096-820-56-86</w:t>
            </w:r>
          </w:p>
        </w:tc>
      </w:tr>
      <w:tr w:rsidR="00366048" w:rsidRPr="00BA0856" w:rsidTr="00313E6B">
        <w:trPr>
          <w:trHeight w:val="699"/>
          <w:jc w:val="center"/>
        </w:trPr>
        <w:tc>
          <w:tcPr>
            <w:tcW w:w="722" w:type="dxa"/>
            <w:shd w:val="clear" w:color="auto" w:fill="auto"/>
          </w:tcPr>
          <w:p w:rsidR="00366048" w:rsidRPr="00BA0856" w:rsidRDefault="00366048" w:rsidP="0031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82" w:type="dxa"/>
          </w:tcPr>
          <w:p w:rsidR="00366048" w:rsidRPr="00BA0856" w:rsidRDefault="00366048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Денисюк Анатолій Миколайович </w:t>
            </w:r>
          </w:p>
        </w:tc>
        <w:tc>
          <w:tcPr>
            <w:tcW w:w="4395" w:type="dxa"/>
          </w:tcPr>
          <w:p w:rsidR="00366048" w:rsidRDefault="00BA0856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авідувач сектору з питань цивільного захисту населення адміністрації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366048"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екретар комісії</w:t>
            </w:r>
            <w:r w:rsidR="00F90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366048"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A0856" w:rsidRPr="00BA0856" w:rsidRDefault="00BA0856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6048" w:rsidRPr="00BA0856" w:rsidRDefault="00366048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097-660-72-37</w:t>
            </w:r>
          </w:p>
        </w:tc>
      </w:tr>
      <w:tr w:rsidR="00366048" w:rsidRPr="00BA0856" w:rsidTr="00313E6B">
        <w:trPr>
          <w:trHeight w:val="1136"/>
          <w:jc w:val="center"/>
        </w:trPr>
        <w:tc>
          <w:tcPr>
            <w:tcW w:w="722" w:type="dxa"/>
            <w:shd w:val="clear" w:color="auto" w:fill="auto"/>
          </w:tcPr>
          <w:p w:rsidR="00366048" w:rsidRPr="00BA0856" w:rsidRDefault="00366048" w:rsidP="0031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82" w:type="dxa"/>
          </w:tcPr>
          <w:p w:rsidR="00F90F9C" w:rsidRDefault="00366048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Попадіна</w:t>
            </w:r>
          </w:p>
          <w:p w:rsidR="00366048" w:rsidRPr="00BA0856" w:rsidRDefault="00366048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Заряна Володимирівна</w:t>
            </w:r>
          </w:p>
        </w:tc>
        <w:tc>
          <w:tcPr>
            <w:tcW w:w="4395" w:type="dxa"/>
          </w:tcPr>
          <w:p w:rsidR="00366048" w:rsidRPr="00BA0856" w:rsidRDefault="00F90F9C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366048"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ачальник відділу економічного розвитку, інфраструктури та торгівлі адміністрації </w:t>
            </w:r>
            <w:r w:rsidR="00075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842" w:type="dxa"/>
          </w:tcPr>
          <w:p w:rsidR="00366048" w:rsidRPr="00BA0856" w:rsidRDefault="00366048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097-247-20-71</w:t>
            </w:r>
          </w:p>
        </w:tc>
      </w:tr>
      <w:tr w:rsidR="00366048" w:rsidRPr="00BA0856" w:rsidTr="00313E6B">
        <w:trPr>
          <w:trHeight w:val="982"/>
          <w:jc w:val="center"/>
        </w:trPr>
        <w:tc>
          <w:tcPr>
            <w:tcW w:w="722" w:type="dxa"/>
            <w:shd w:val="clear" w:color="auto" w:fill="auto"/>
          </w:tcPr>
          <w:p w:rsidR="00366048" w:rsidRPr="00BA0856" w:rsidRDefault="00366048" w:rsidP="0031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82" w:type="dxa"/>
          </w:tcPr>
          <w:p w:rsidR="00F90F9C" w:rsidRDefault="00366048" w:rsidP="00313E6B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Кузьмінчук </w:t>
            </w:r>
          </w:p>
          <w:p w:rsidR="00366048" w:rsidRPr="00BA0856" w:rsidRDefault="00366048" w:rsidP="00313E6B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Аліна Володимирівна </w:t>
            </w:r>
          </w:p>
        </w:tc>
        <w:tc>
          <w:tcPr>
            <w:tcW w:w="4395" w:type="dxa"/>
          </w:tcPr>
          <w:p w:rsidR="00366048" w:rsidRDefault="00F90F9C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66048"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авідувач сектор організації виробництва продукції рослинництва, тваринництва та механізації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66048"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відділу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агропромислового розвитку адміністрації</w:t>
            </w:r>
            <w:r w:rsidR="00075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90F9C" w:rsidRPr="00BA0856" w:rsidRDefault="00F90F9C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6048" w:rsidRPr="00BA0856" w:rsidRDefault="00366048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096-561-50-44</w:t>
            </w:r>
          </w:p>
        </w:tc>
      </w:tr>
      <w:tr w:rsidR="00366048" w:rsidRPr="00BA0856" w:rsidTr="00313E6B">
        <w:trPr>
          <w:trHeight w:val="857"/>
          <w:jc w:val="center"/>
        </w:trPr>
        <w:tc>
          <w:tcPr>
            <w:tcW w:w="722" w:type="dxa"/>
            <w:shd w:val="clear" w:color="auto" w:fill="auto"/>
          </w:tcPr>
          <w:p w:rsidR="00366048" w:rsidRPr="00BA0856" w:rsidRDefault="00366048" w:rsidP="0031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082" w:type="dxa"/>
          </w:tcPr>
          <w:p w:rsidR="00F90F9C" w:rsidRDefault="00366048" w:rsidP="00313E6B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Коцюба </w:t>
            </w:r>
          </w:p>
          <w:p w:rsidR="00366048" w:rsidRPr="00BA0856" w:rsidRDefault="00366048" w:rsidP="00313E6B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Леонід Григорович</w:t>
            </w:r>
          </w:p>
        </w:tc>
        <w:tc>
          <w:tcPr>
            <w:tcW w:w="4395" w:type="dxa"/>
          </w:tcPr>
          <w:p w:rsidR="00366048" w:rsidRPr="00BA0856" w:rsidRDefault="00F90F9C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366048"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оловний лікар </w:t>
            </w:r>
            <w:proofErr w:type="spellStart"/>
            <w:r w:rsidR="00366048"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КЗ</w:t>
            </w:r>
            <w:proofErr w:type="spellEnd"/>
            <w:r w:rsidR="00366048"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</w:t>
            </w:r>
            <w:r w:rsidR="00366048"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ПМСД Хмельницького району</w:t>
            </w:r>
            <w:r w:rsidR="00075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366048"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(за згодою)</w:t>
            </w:r>
            <w:r w:rsidR="00075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842" w:type="dxa"/>
          </w:tcPr>
          <w:p w:rsidR="00366048" w:rsidRPr="00BA0856" w:rsidRDefault="00366048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097-272-37-63</w:t>
            </w:r>
          </w:p>
        </w:tc>
      </w:tr>
      <w:tr w:rsidR="00366048" w:rsidRPr="00BA0856" w:rsidTr="00313E6B">
        <w:trPr>
          <w:trHeight w:val="698"/>
          <w:jc w:val="center"/>
        </w:trPr>
        <w:tc>
          <w:tcPr>
            <w:tcW w:w="722" w:type="dxa"/>
            <w:shd w:val="clear" w:color="auto" w:fill="auto"/>
          </w:tcPr>
          <w:p w:rsidR="00366048" w:rsidRPr="00BA0856" w:rsidRDefault="00366048" w:rsidP="0031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082" w:type="dxa"/>
          </w:tcPr>
          <w:p w:rsidR="000757B8" w:rsidRDefault="00366048" w:rsidP="00313E6B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Мазур </w:t>
            </w:r>
          </w:p>
          <w:p w:rsidR="00366048" w:rsidRPr="00BA0856" w:rsidRDefault="00366048" w:rsidP="00313E6B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Анатолій Антонович </w:t>
            </w:r>
          </w:p>
        </w:tc>
        <w:tc>
          <w:tcPr>
            <w:tcW w:w="4395" w:type="dxa"/>
          </w:tcPr>
          <w:p w:rsidR="00366048" w:rsidRDefault="000757B8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366048"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олова правління Хмельницького районного споживчого товариства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 згодою</w:t>
            </w:r>
            <w:r w:rsidR="00366048"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757B8" w:rsidRPr="00BA0856" w:rsidRDefault="000757B8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6048" w:rsidRPr="00BA0856" w:rsidRDefault="00366048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067-663-30-73</w:t>
            </w:r>
          </w:p>
        </w:tc>
      </w:tr>
      <w:tr w:rsidR="00366048" w:rsidRPr="00BA0856" w:rsidTr="00313E6B">
        <w:trPr>
          <w:trHeight w:val="994"/>
          <w:jc w:val="center"/>
        </w:trPr>
        <w:tc>
          <w:tcPr>
            <w:tcW w:w="722" w:type="dxa"/>
            <w:shd w:val="clear" w:color="auto" w:fill="auto"/>
          </w:tcPr>
          <w:p w:rsidR="00366048" w:rsidRPr="00BA0856" w:rsidRDefault="00366048" w:rsidP="0031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082" w:type="dxa"/>
          </w:tcPr>
          <w:p w:rsidR="000757B8" w:rsidRDefault="00366048" w:rsidP="00313E6B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Мадера </w:t>
            </w:r>
          </w:p>
          <w:p w:rsidR="00366048" w:rsidRPr="00BA0856" w:rsidRDefault="00366048" w:rsidP="00313E6B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Тетяна Борисівна</w:t>
            </w:r>
          </w:p>
        </w:tc>
        <w:tc>
          <w:tcPr>
            <w:tcW w:w="4395" w:type="dxa"/>
          </w:tcPr>
          <w:p w:rsidR="00366048" w:rsidRDefault="000757B8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366048"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ачальник відділу з організації діяльності центру надання адміністративних послуг адміністрації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366048"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13E6B" w:rsidRPr="00BA0856" w:rsidRDefault="00313E6B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6048" w:rsidRPr="00BA0856" w:rsidRDefault="00366048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097-963-78-21</w:t>
            </w:r>
          </w:p>
        </w:tc>
      </w:tr>
      <w:tr w:rsidR="00366048" w:rsidRPr="00BA0856" w:rsidTr="00313E6B">
        <w:trPr>
          <w:trHeight w:val="585"/>
          <w:jc w:val="center"/>
        </w:trPr>
        <w:tc>
          <w:tcPr>
            <w:tcW w:w="722" w:type="dxa"/>
            <w:shd w:val="clear" w:color="auto" w:fill="auto"/>
          </w:tcPr>
          <w:p w:rsidR="00366048" w:rsidRPr="00BA0856" w:rsidRDefault="00366048" w:rsidP="0031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082" w:type="dxa"/>
          </w:tcPr>
          <w:p w:rsidR="000757B8" w:rsidRDefault="00366048" w:rsidP="00313E6B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Загородня </w:t>
            </w:r>
          </w:p>
          <w:p w:rsidR="00366048" w:rsidRPr="00BA0856" w:rsidRDefault="00366048" w:rsidP="00313E6B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Галина Романівна</w:t>
            </w:r>
          </w:p>
        </w:tc>
        <w:tc>
          <w:tcPr>
            <w:tcW w:w="4395" w:type="dxa"/>
          </w:tcPr>
          <w:p w:rsidR="00366048" w:rsidRDefault="000757B8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Завідувач</w:t>
            </w:r>
            <w:r w:rsidR="00366048"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архівного сектору адміністрації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13E6B" w:rsidRPr="00BA0856" w:rsidRDefault="00313E6B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66048" w:rsidRPr="00BA0856" w:rsidRDefault="00366048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098-885-65-77</w:t>
            </w:r>
          </w:p>
        </w:tc>
      </w:tr>
    </w:tbl>
    <w:p w:rsidR="00313E6B" w:rsidRDefault="00313E6B"/>
    <w:p w:rsidR="00313E6B" w:rsidRDefault="00313E6B" w:rsidP="00313E6B">
      <w:pPr>
        <w:jc w:val="center"/>
        <w:rPr>
          <w:rFonts w:ascii="Times New Roman" w:hAnsi="Times New Roman" w:cs="Times New Roman"/>
          <w:sz w:val="24"/>
          <w:szCs w:val="24"/>
        </w:rPr>
      </w:pPr>
      <w:r w:rsidRPr="00313E6B">
        <w:rPr>
          <w:rFonts w:ascii="Times New Roman" w:hAnsi="Times New Roman" w:cs="Times New Roman"/>
          <w:sz w:val="24"/>
          <w:szCs w:val="24"/>
        </w:rPr>
        <w:lastRenderedPageBreak/>
        <w:t>2</w:t>
      </w:r>
    </w:p>
    <w:tbl>
      <w:tblPr>
        <w:tblW w:w="100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2"/>
        <w:gridCol w:w="3224"/>
        <w:gridCol w:w="4336"/>
        <w:gridCol w:w="1759"/>
      </w:tblGrid>
      <w:tr w:rsidR="00366048" w:rsidRPr="00BA0856" w:rsidTr="00313E6B">
        <w:trPr>
          <w:trHeight w:val="707"/>
          <w:jc w:val="center"/>
        </w:trPr>
        <w:tc>
          <w:tcPr>
            <w:tcW w:w="722" w:type="dxa"/>
            <w:shd w:val="clear" w:color="auto" w:fill="auto"/>
          </w:tcPr>
          <w:p w:rsidR="00366048" w:rsidRPr="00BA0856" w:rsidRDefault="00366048" w:rsidP="0031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224" w:type="dxa"/>
          </w:tcPr>
          <w:p w:rsidR="000757B8" w:rsidRDefault="00366048" w:rsidP="00313E6B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Марчак</w:t>
            </w:r>
            <w:proofErr w:type="spellEnd"/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66048" w:rsidRPr="00BA0856" w:rsidRDefault="00366048" w:rsidP="00313E6B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’</w:t>
            </w:r>
            <w:proofErr w:type="spellStart"/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ячеслав</w:t>
            </w:r>
            <w:proofErr w:type="spellEnd"/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Олександрович</w:t>
            </w:r>
          </w:p>
        </w:tc>
        <w:tc>
          <w:tcPr>
            <w:tcW w:w="4336" w:type="dxa"/>
          </w:tcPr>
          <w:p w:rsidR="00313E6B" w:rsidRDefault="000757B8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366048"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ачальник відділу ведення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Державного реєстру виборців апарату адміністрації;</w:t>
            </w:r>
          </w:p>
          <w:p w:rsidR="00366048" w:rsidRPr="00BA0856" w:rsidRDefault="00366048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59" w:type="dxa"/>
          </w:tcPr>
          <w:p w:rsidR="00366048" w:rsidRPr="00BA0856" w:rsidRDefault="00366048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096-245-78-00</w:t>
            </w:r>
          </w:p>
        </w:tc>
      </w:tr>
      <w:tr w:rsidR="00366048" w:rsidRPr="00BA0856" w:rsidTr="00313E6B">
        <w:trPr>
          <w:trHeight w:val="830"/>
          <w:jc w:val="center"/>
        </w:trPr>
        <w:tc>
          <w:tcPr>
            <w:tcW w:w="722" w:type="dxa"/>
            <w:shd w:val="clear" w:color="auto" w:fill="auto"/>
          </w:tcPr>
          <w:p w:rsidR="00366048" w:rsidRPr="00BA0856" w:rsidRDefault="00366048" w:rsidP="0031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224" w:type="dxa"/>
          </w:tcPr>
          <w:p w:rsidR="00366048" w:rsidRPr="00BA0856" w:rsidRDefault="00366048" w:rsidP="00313E6B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Васечко Вікторія  Валентинівна </w:t>
            </w:r>
          </w:p>
        </w:tc>
        <w:tc>
          <w:tcPr>
            <w:tcW w:w="4336" w:type="dxa"/>
          </w:tcPr>
          <w:p w:rsidR="00366048" w:rsidRPr="00BA0856" w:rsidRDefault="000757B8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366048"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ачальник загального відділу апарату адміністрації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759" w:type="dxa"/>
          </w:tcPr>
          <w:p w:rsidR="00366048" w:rsidRPr="00BA0856" w:rsidRDefault="00366048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097-</w:t>
            </w:r>
            <w:r w:rsidR="00075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</w:t>
            </w: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075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075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366048" w:rsidRPr="00BA0856" w:rsidTr="00313E6B">
        <w:trPr>
          <w:trHeight w:val="982"/>
          <w:jc w:val="center"/>
        </w:trPr>
        <w:tc>
          <w:tcPr>
            <w:tcW w:w="722" w:type="dxa"/>
            <w:shd w:val="clear" w:color="auto" w:fill="auto"/>
          </w:tcPr>
          <w:p w:rsidR="00366048" w:rsidRPr="00BA0856" w:rsidRDefault="00366048" w:rsidP="0031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224" w:type="dxa"/>
          </w:tcPr>
          <w:p w:rsidR="000757B8" w:rsidRDefault="00366048" w:rsidP="00313E6B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Головко </w:t>
            </w:r>
          </w:p>
          <w:p w:rsidR="00366048" w:rsidRPr="00BA0856" w:rsidRDefault="00366048" w:rsidP="00313E6B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Вадим Юрійович</w:t>
            </w:r>
          </w:p>
        </w:tc>
        <w:tc>
          <w:tcPr>
            <w:tcW w:w="4336" w:type="dxa"/>
          </w:tcPr>
          <w:p w:rsidR="00366048" w:rsidRPr="00BA0856" w:rsidRDefault="000757B8" w:rsidP="00313E6B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Т.в.о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66048"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начальника ХРВП Хмельницького відділу поліції ГУ НПУ в Хмельницькій області (за згодою)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759" w:type="dxa"/>
          </w:tcPr>
          <w:p w:rsidR="00366048" w:rsidRPr="00BA0856" w:rsidRDefault="00366048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067-739-87-62</w:t>
            </w:r>
          </w:p>
        </w:tc>
      </w:tr>
      <w:tr w:rsidR="00366048" w:rsidRPr="00BA0856" w:rsidTr="00313E6B">
        <w:trPr>
          <w:trHeight w:val="557"/>
          <w:jc w:val="center"/>
        </w:trPr>
        <w:tc>
          <w:tcPr>
            <w:tcW w:w="722" w:type="dxa"/>
            <w:shd w:val="clear" w:color="auto" w:fill="auto"/>
          </w:tcPr>
          <w:p w:rsidR="00366048" w:rsidRPr="00BA0856" w:rsidRDefault="00366048" w:rsidP="0031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224" w:type="dxa"/>
          </w:tcPr>
          <w:p w:rsidR="000757B8" w:rsidRDefault="00366048" w:rsidP="00313E6B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Боднар </w:t>
            </w:r>
          </w:p>
          <w:p w:rsidR="00366048" w:rsidRPr="00BA0856" w:rsidRDefault="00366048" w:rsidP="00313E6B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Олена Василівна</w:t>
            </w:r>
          </w:p>
        </w:tc>
        <w:tc>
          <w:tcPr>
            <w:tcW w:w="4336" w:type="dxa"/>
          </w:tcPr>
          <w:p w:rsidR="00366048" w:rsidRDefault="000757B8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366048"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сихолог відділу освіти, молоді та спорту адміністрації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13E6B" w:rsidRPr="00BA0856" w:rsidRDefault="00313E6B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</w:tcPr>
          <w:p w:rsidR="00366048" w:rsidRPr="00BA0856" w:rsidRDefault="00366048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067-383-16-09</w:t>
            </w:r>
          </w:p>
        </w:tc>
      </w:tr>
      <w:tr w:rsidR="00366048" w:rsidRPr="00BA0856" w:rsidTr="00313E6B">
        <w:trPr>
          <w:trHeight w:val="710"/>
          <w:jc w:val="center"/>
        </w:trPr>
        <w:tc>
          <w:tcPr>
            <w:tcW w:w="722" w:type="dxa"/>
            <w:shd w:val="clear" w:color="auto" w:fill="auto"/>
          </w:tcPr>
          <w:p w:rsidR="00366048" w:rsidRPr="00BA0856" w:rsidRDefault="00366048" w:rsidP="0031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224" w:type="dxa"/>
          </w:tcPr>
          <w:p w:rsidR="000757B8" w:rsidRDefault="00366048" w:rsidP="00313E6B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Ямчук</w:t>
            </w:r>
            <w:proofErr w:type="spellEnd"/>
          </w:p>
          <w:p w:rsidR="00366048" w:rsidRPr="00BA0856" w:rsidRDefault="00366048" w:rsidP="00313E6B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Андрій Миколайович</w:t>
            </w:r>
          </w:p>
        </w:tc>
        <w:tc>
          <w:tcPr>
            <w:tcW w:w="4336" w:type="dxa"/>
          </w:tcPr>
          <w:p w:rsidR="00366048" w:rsidRDefault="000757B8" w:rsidP="00313E6B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66048"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аступник начальника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66048"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ДПРЗ ГУ ДСНС України в Хмельницькій області (за згодою)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13E6B" w:rsidRPr="00BA0856" w:rsidRDefault="00313E6B" w:rsidP="00313E6B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</w:tcPr>
          <w:p w:rsidR="00366048" w:rsidRPr="00BA0856" w:rsidRDefault="00366048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067-153-18-51</w:t>
            </w:r>
          </w:p>
        </w:tc>
      </w:tr>
      <w:tr w:rsidR="00366048" w:rsidRPr="00BA0856" w:rsidTr="00313E6B">
        <w:trPr>
          <w:trHeight w:val="1300"/>
          <w:jc w:val="center"/>
        </w:trPr>
        <w:tc>
          <w:tcPr>
            <w:tcW w:w="722" w:type="dxa"/>
            <w:shd w:val="clear" w:color="auto" w:fill="auto"/>
          </w:tcPr>
          <w:p w:rsidR="00366048" w:rsidRPr="00BA0856" w:rsidRDefault="00366048" w:rsidP="0031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224" w:type="dxa"/>
          </w:tcPr>
          <w:p w:rsidR="000757B8" w:rsidRDefault="00366048" w:rsidP="00313E6B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Співак </w:t>
            </w:r>
          </w:p>
          <w:p w:rsidR="00366048" w:rsidRPr="00BA0856" w:rsidRDefault="00366048" w:rsidP="00313E6B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Валентина Петрівна</w:t>
            </w:r>
          </w:p>
        </w:tc>
        <w:tc>
          <w:tcPr>
            <w:tcW w:w="4336" w:type="dxa"/>
          </w:tcPr>
          <w:p w:rsidR="00366048" w:rsidRPr="00BA0856" w:rsidRDefault="000757B8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66048"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авідувач сектору взаємодії з правоохоронними органами, оборонно-мобілізаційної те режимно-секторної роботи апарату адміністрації</w:t>
            </w:r>
            <w:r w:rsidR="00313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759" w:type="dxa"/>
          </w:tcPr>
          <w:p w:rsidR="00366048" w:rsidRPr="00BA0856" w:rsidRDefault="00366048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097-451-14-57</w:t>
            </w:r>
          </w:p>
        </w:tc>
      </w:tr>
      <w:tr w:rsidR="00366048" w:rsidRPr="00BA0856" w:rsidTr="00313E6B">
        <w:trPr>
          <w:trHeight w:val="755"/>
          <w:jc w:val="center"/>
        </w:trPr>
        <w:tc>
          <w:tcPr>
            <w:tcW w:w="722" w:type="dxa"/>
            <w:shd w:val="clear" w:color="auto" w:fill="auto"/>
          </w:tcPr>
          <w:p w:rsidR="00366048" w:rsidRPr="00BA0856" w:rsidRDefault="00366048" w:rsidP="0031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224" w:type="dxa"/>
          </w:tcPr>
          <w:p w:rsidR="00313E6B" w:rsidRDefault="00366048" w:rsidP="00313E6B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Степанишина </w:t>
            </w:r>
          </w:p>
          <w:p w:rsidR="00366048" w:rsidRPr="00BA0856" w:rsidRDefault="00366048" w:rsidP="00313E6B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Марина Миколаївна </w:t>
            </w:r>
          </w:p>
        </w:tc>
        <w:tc>
          <w:tcPr>
            <w:tcW w:w="4336" w:type="dxa"/>
          </w:tcPr>
          <w:p w:rsidR="00366048" w:rsidRDefault="00313E6B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366048"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оловний спеціаліст відділу ведення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Державного реєстру виборців апарату адміністрації;</w:t>
            </w:r>
          </w:p>
          <w:p w:rsidR="00313E6B" w:rsidRPr="00BA0856" w:rsidRDefault="00313E6B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</w:tcPr>
          <w:p w:rsidR="00366048" w:rsidRPr="00BA0856" w:rsidRDefault="00366048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097-130-18-22</w:t>
            </w:r>
          </w:p>
        </w:tc>
      </w:tr>
      <w:tr w:rsidR="00366048" w:rsidRPr="00BA0856" w:rsidTr="00313E6B">
        <w:trPr>
          <w:trHeight w:val="625"/>
          <w:jc w:val="center"/>
        </w:trPr>
        <w:tc>
          <w:tcPr>
            <w:tcW w:w="722" w:type="dxa"/>
            <w:shd w:val="clear" w:color="auto" w:fill="auto"/>
          </w:tcPr>
          <w:p w:rsidR="00366048" w:rsidRPr="00BA0856" w:rsidRDefault="00366048" w:rsidP="0031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224" w:type="dxa"/>
          </w:tcPr>
          <w:p w:rsidR="00313E6B" w:rsidRDefault="00366048" w:rsidP="00313E6B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Ковальчук </w:t>
            </w:r>
          </w:p>
          <w:p w:rsidR="00366048" w:rsidRPr="00BA0856" w:rsidRDefault="00366048" w:rsidP="00313E6B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Ольга Миколаївна</w:t>
            </w:r>
          </w:p>
        </w:tc>
        <w:tc>
          <w:tcPr>
            <w:tcW w:w="4336" w:type="dxa"/>
          </w:tcPr>
          <w:p w:rsidR="00366048" w:rsidRDefault="00313E6B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366048"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пеціаліст служби у справах дітей адміністрації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13E6B" w:rsidRPr="00BA0856" w:rsidRDefault="00313E6B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</w:tcPr>
          <w:p w:rsidR="00366048" w:rsidRPr="00BA0856" w:rsidRDefault="00366048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067-900-54-19</w:t>
            </w:r>
          </w:p>
        </w:tc>
      </w:tr>
      <w:tr w:rsidR="00366048" w:rsidRPr="00BA0856" w:rsidTr="00313E6B">
        <w:trPr>
          <w:trHeight w:val="1142"/>
          <w:jc w:val="center"/>
        </w:trPr>
        <w:tc>
          <w:tcPr>
            <w:tcW w:w="722" w:type="dxa"/>
            <w:shd w:val="clear" w:color="auto" w:fill="auto"/>
          </w:tcPr>
          <w:p w:rsidR="00366048" w:rsidRPr="00BA0856" w:rsidRDefault="00366048" w:rsidP="0031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224" w:type="dxa"/>
          </w:tcPr>
          <w:p w:rsidR="00313E6B" w:rsidRDefault="00313E6B" w:rsidP="00313E6B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</w:t>
            </w:r>
            <w:r w:rsidR="00366048"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 </w:t>
            </w:r>
          </w:p>
          <w:p w:rsidR="00366048" w:rsidRPr="00BA0856" w:rsidRDefault="00366048" w:rsidP="00313E6B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Сергій Степанович</w:t>
            </w:r>
          </w:p>
        </w:tc>
        <w:tc>
          <w:tcPr>
            <w:tcW w:w="4336" w:type="dxa"/>
          </w:tcPr>
          <w:p w:rsidR="00366048" w:rsidRPr="00BA0856" w:rsidRDefault="00313E6B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Адміністратор відділу </w:t>
            </w:r>
            <w:r w:rsidR="00366048"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організації діяльності центру надання адміністративних послуг адміністрації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759" w:type="dxa"/>
          </w:tcPr>
          <w:p w:rsidR="00366048" w:rsidRPr="00BA0856" w:rsidRDefault="00366048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097-610-04-25</w:t>
            </w:r>
          </w:p>
        </w:tc>
      </w:tr>
      <w:tr w:rsidR="00366048" w:rsidRPr="00BA0856" w:rsidTr="00313E6B">
        <w:trPr>
          <w:trHeight w:val="653"/>
          <w:jc w:val="center"/>
        </w:trPr>
        <w:tc>
          <w:tcPr>
            <w:tcW w:w="722" w:type="dxa"/>
            <w:shd w:val="clear" w:color="auto" w:fill="auto"/>
          </w:tcPr>
          <w:p w:rsidR="00366048" w:rsidRPr="00BA0856" w:rsidRDefault="00366048" w:rsidP="0031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224" w:type="dxa"/>
          </w:tcPr>
          <w:p w:rsidR="00313E6B" w:rsidRDefault="00366048" w:rsidP="00313E6B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Мединська </w:t>
            </w:r>
          </w:p>
          <w:p w:rsidR="00366048" w:rsidRPr="00BA0856" w:rsidRDefault="00366048" w:rsidP="00313E6B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Альона Віктор</w:t>
            </w:r>
            <w:r w:rsidR="00313E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івна</w:t>
            </w:r>
          </w:p>
        </w:tc>
        <w:tc>
          <w:tcPr>
            <w:tcW w:w="4336" w:type="dxa"/>
          </w:tcPr>
          <w:p w:rsidR="00366048" w:rsidRDefault="00313E6B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366048"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ачальник юридичного відділу апарату адміністрації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13E6B" w:rsidRPr="00BA0856" w:rsidRDefault="00313E6B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</w:tcPr>
          <w:p w:rsidR="00366048" w:rsidRPr="00BA0856" w:rsidRDefault="00366048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097-843-99-86</w:t>
            </w:r>
          </w:p>
        </w:tc>
      </w:tr>
      <w:tr w:rsidR="00366048" w:rsidRPr="00BA0856" w:rsidTr="00313E6B">
        <w:trPr>
          <w:trHeight w:val="1142"/>
          <w:jc w:val="center"/>
        </w:trPr>
        <w:tc>
          <w:tcPr>
            <w:tcW w:w="722" w:type="dxa"/>
            <w:shd w:val="clear" w:color="auto" w:fill="auto"/>
          </w:tcPr>
          <w:p w:rsidR="00366048" w:rsidRPr="00BA0856" w:rsidRDefault="00366048" w:rsidP="0031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224" w:type="dxa"/>
          </w:tcPr>
          <w:p w:rsidR="00313E6B" w:rsidRDefault="00366048" w:rsidP="00313E6B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Нагурна </w:t>
            </w:r>
          </w:p>
          <w:p w:rsidR="00366048" w:rsidRPr="00BA0856" w:rsidRDefault="00366048" w:rsidP="00313E6B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Тетяна Анатоліївна </w:t>
            </w:r>
          </w:p>
        </w:tc>
        <w:tc>
          <w:tcPr>
            <w:tcW w:w="4336" w:type="dxa"/>
          </w:tcPr>
          <w:p w:rsidR="00366048" w:rsidRPr="00BA0856" w:rsidRDefault="00313E6B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66048"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авідувач сектору інформаційної діяльності та комунікацій з громадськістю апарату адміністрації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759" w:type="dxa"/>
          </w:tcPr>
          <w:p w:rsidR="00366048" w:rsidRPr="00BA0856" w:rsidRDefault="00366048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067-300-67-80</w:t>
            </w:r>
          </w:p>
        </w:tc>
      </w:tr>
      <w:tr w:rsidR="00366048" w:rsidRPr="00BA0856" w:rsidTr="00313E6B">
        <w:trPr>
          <w:trHeight w:val="1300"/>
          <w:jc w:val="center"/>
        </w:trPr>
        <w:tc>
          <w:tcPr>
            <w:tcW w:w="722" w:type="dxa"/>
            <w:shd w:val="clear" w:color="auto" w:fill="auto"/>
          </w:tcPr>
          <w:p w:rsidR="00366048" w:rsidRPr="00BA0856" w:rsidRDefault="00366048" w:rsidP="0031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224" w:type="dxa"/>
          </w:tcPr>
          <w:p w:rsidR="00313E6B" w:rsidRDefault="00313E6B" w:rsidP="00313E6B">
            <w:pPr>
              <w:tabs>
                <w:tab w:val="left" w:pos="3024"/>
              </w:tabs>
              <w:spacing w:after="0" w:line="240" w:lineRule="auto"/>
              <w:ind w:lef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366048"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Кулеша </w:t>
            </w:r>
          </w:p>
          <w:p w:rsidR="00366048" w:rsidRPr="00BA0856" w:rsidRDefault="00313E6B" w:rsidP="00313E6B">
            <w:pPr>
              <w:tabs>
                <w:tab w:val="left" w:pos="3024"/>
              </w:tabs>
              <w:spacing w:after="0" w:line="240" w:lineRule="auto"/>
              <w:ind w:lef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366048"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 Олександрович</w:t>
            </w:r>
          </w:p>
        </w:tc>
        <w:tc>
          <w:tcPr>
            <w:tcW w:w="4336" w:type="dxa"/>
          </w:tcPr>
          <w:p w:rsidR="00366048" w:rsidRPr="00BA0856" w:rsidRDefault="00313E6B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366048"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ровідний фахівець відділу безпечності харчових продуктів та ветеринарії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районного </w:t>
            </w:r>
            <w:r w:rsidR="00366048"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Держпродспоживслужби в Хмельницьк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ій області</w:t>
            </w:r>
            <w:r w:rsidR="00366048"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(за згодою)</w:t>
            </w:r>
          </w:p>
        </w:tc>
        <w:tc>
          <w:tcPr>
            <w:tcW w:w="1759" w:type="dxa"/>
          </w:tcPr>
          <w:p w:rsidR="00366048" w:rsidRPr="00BA0856" w:rsidRDefault="00366048" w:rsidP="0031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097-447-51-49</w:t>
            </w:r>
          </w:p>
        </w:tc>
      </w:tr>
    </w:tbl>
    <w:p w:rsidR="00366048" w:rsidRDefault="00366048" w:rsidP="00BA08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3E6B" w:rsidRDefault="00313E6B" w:rsidP="00BA08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3E6B" w:rsidRPr="00BA0856" w:rsidRDefault="00313E6B" w:rsidP="00BA08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6048" w:rsidRPr="00313E6B" w:rsidRDefault="00313E6B" w:rsidP="00BA08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E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Заступник голови адміністрації</w:t>
      </w:r>
      <w:r w:rsidRPr="00313E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3E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3E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3E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3E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3E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3E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3E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13E6B">
        <w:rPr>
          <w:rFonts w:ascii="Times New Roman" w:eastAsia="Times New Roman" w:hAnsi="Times New Roman" w:cs="Times New Roman"/>
          <w:sz w:val="24"/>
          <w:szCs w:val="24"/>
          <w:lang w:eastAsia="ru-RU"/>
        </w:rPr>
        <w:t>С.Янчук</w:t>
      </w:r>
    </w:p>
    <w:p w:rsidR="00366048" w:rsidRPr="00BA0856" w:rsidRDefault="00366048" w:rsidP="00BA08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6048" w:rsidRPr="00BA0856" w:rsidRDefault="00366048" w:rsidP="00BA08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366048" w:rsidRPr="00BA0856" w:rsidSect="00BA085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631F4"/>
    <w:rsid w:val="000757B8"/>
    <w:rsid w:val="001631F4"/>
    <w:rsid w:val="00203DCE"/>
    <w:rsid w:val="00313E6B"/>
    <w:rsid w:val="00330B4B"/>
    <w:rsid w:val="00366048"/>
    <w:rsid w:val="003D388A"/>
    <w:rsid w:val="006A759A"/>
    <w:rsid w:val="00762ABD"/>
    <w:rsid w:val="007C5CE1"/>
    <w:rsid w:val="00B43D11"/>
    <w:rsid w:val="00BA0856"/>
    <w:rsid w:val="00E66EB0"/>
    <w:rsid w:val="00F90F9C"/>
    <w:rsid w:val="00FC2B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604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C2B57"/>
    <w:pPr>
      <w:spacing w:after="0" w:line="240" w:lineRule="auto"/>
    </w:pPr>
    <w:rPr>
      <w:rFonts w:eastAsiaTheme="minorEastAsia"/>
      <w:lang w:eastAsia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2810</Words>
  <Characters>1603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station 77</dc:creator>
  <cp:keywords/>
  <dc:description/>
  <cp:lastModifiedBy>vika</cp:lastModifiedBy>
  <cp:revision>9</cp:revision>
  <cp:lastPrinted>2018-01-25T13:48:00Z</cp:lastPrinted>
  <dcterms:created xsi:type="dcterms:W3CDTF">2018-01-25T08:01:00Z</dcterms:created>
  <dcterms:modified xsi:type="dcterms:W3CDTF">2018-01-26T07:32:00Z</dcterms:modified>
</cp:coreProperties>
</file>