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21EE">
        <w:rPr>
          <w:rFonts w:ascii="Times New Roman" w:hAnsi="Times New Roman" w:cs="Times New Roman"/>
          <w:b/>
          <w:i/>
          <w:sz w:val="24"/>
          <w:szCs w:val="24"/>
        </w:rPr>
        <w:t>Реєстр запитів на публічну інформацію Хмельницької районної державної адміністрації за травень 20</w:t>
      </w:r>
      <w:r w:rsidR="00037F04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F349B4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  <w:gridCol w:w="1701"/>
        <w:gridCol w:w="1950"/>
      </w:tblGrid>
      <w:tr w:rsidR="000745BB" w:rsidTr="000745BB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395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1701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950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0745BB" w:rsidTr="000745BB">
        <w:tc>
          <w:tcPr>
            <w:tcW w:w="1809" w:type="dxa"/>
            <w:vAlign w:val="center"/>
          </w:tcPr>
          <w:p w:rsidR="000745BB" w:rsidRPr="000745BB" w:rsidRDefault="002E7606" w:rsidP="00DD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349B4"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4395" w:type="dxa"/>
          </w:tcPr>
          <w:p w:rsidR="000745BB" w:rsidRPr="00784231" w:rsidRDefault="002E7606" w:rsidP="00DD18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606">
              <w:rPr>
                <w:rFonts w:ascii="Times New Roman" w:hAnsi="Times New Roman" w:cs="Times New Roman"/>
                <w:sz w:val="24"/>
                <w:szCs w:val="24"/>
              </w:rPr>
              <w:t xml:space="preserve">Щодо отримання інформації про будинок за </w:t>
            </w:r>
            <w:proofErr w:type="spellStart"/>
            <w:r w:rsidRPr="002E7606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2E7606">
              <w:rPr>
                <w:rFonts w:ascii="Times New Roman" w:hAnsi="Times New Roman" w:cs="Times New Roman"/>
                <w:sz w:val="24"/>
                <w:szCs w:val="24"/>
              </w:rPr>
              <w:t xml:space="preserve"> вул. Промислова,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E7606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2E7606">
              <w:rPr>
                <w:rFonts w:ascii="Times New Roman" w:hAnsi="Times New Roman" w:cs="Times New Roman"/>
                <w:sz w:val="24"/>
                <w:szCs w:val="24"/>
              </w:rPr>
              <w:t>Деражня</w:t>
            </w:r>
            <w:proofErr w:type="spellEnd"/>
          </w:p>
        </w:tc>
        <w:tc>
          <w:tcPr>
            <w:tcW w:w="1701" w:type="dxa"/>
            <w:vAlign w:val="center"/>
          </w:tcPr>
          <w:p w:rsidR="000745BB" w:rsidRPr="000745BB" w:rsidRDefault="000745BB" w:rsidP="000745BB">
            <w:pPr>
              <w:jc w:val="center"/>
              <w:rPr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0745BB" w:rsidRPr="000745BB" w:rsidRDefault="002E7606" w:rsidP="00DD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F349B4"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</w:tr>
      <w:tr w:rsidR="00F349B4" w:rsidTr="000745BB">
        <w:tc>
          <w:tcPr>
            <w:tcW w:w="1809" w:type="dxa"/>
            <w:vAlign w:val="center"/>
          </w:tcPr>
          <w:p w:rsidR="00F349B4" w:rsidRPr="000745BB" w:rsidRDefault="002E7606" w:rsidP="00E84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349B4"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4395" w:type="dxa"/>
          </w:tcPr>
          <w:p w:rsidR="00F349B4" w:rsidRPr="00784231" w:rsidRDefault="002E7606" w:rsidP="00E84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606">
              <w:rPr>
                <w:rFonts w:ascii="Times New Roman" w:hAnsi="Times New Roman" w:cs="Times New Roman"/>
                <w:sz w:val="24"/>
                <w:szCs w:val="24"/>
              </w:rPr>
              <w:t>Щодо кількості спортсменів, які виконали нормативи спортивних розрядів та звань з шахів</w:t>
            </w:r>
          </w:p>
        </w:tc>
        <w:tc>
          <w:tcPr>
            <w:tcW w:w="1701" w:type="dxa"/>
            <w:vAlign w:val="center"/>
          </w:tcPr>
          <w:p w:rsidR="00F349B4" w:rsidRPr="000745BB" w:rsidRDefault="00F349B4" w:rsidP="00E848B4">
            <w:pPr>
              <w:jc w:val="center"/>
              <w:rPr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F349B4" w:rsidRPr="000745BB" w:rsidRDefault="002E7606" w:rsidP="00E84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349B4"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</w:tr>
      <w:tr w:rsidR="00F349B4" w:rsidTr="000745BB">
        <w:tc>
          <w:tcPr>
            <w:tcW w:w="1809" w:type="dxa"/>
            <w:vAlign w:val="center"/>
          </w:tcPr>
          <w:p w:rsidR="00F349B4" w:rsidRPr="000745BB" w:rsidRDefault="00F349B4" w:rsidP="00260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0F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4395" w:type="dxa"/>
          </w:tcPr>
          <w:p w:rsidR="00F349B4" w:rsidRPr="00784231" w:rsidRDefault="00260F7C" w:rsidP="00E84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7C">
              <w:rPr>
                <w:rFonts w:ascii="Times New Roman" w:hAnsi="Times New Roman" w:cs="Times New Roman"/>
                <w:sz w:val="24"/>
                <w:szCs w:val="24"/>
              </w:rPr>
              <w:t>Щодо надання копії статуту СТ "Дружба"</w:t>
            </w:r>
          </w:p>
        </w:tc>
        <w:tc>
          <w:tcPr>
            <w:tcW w:w="1701" w:type="dxa"/>
            <w:vAlign w:val="center"/>
          </w:tcPr>
          <w:p w:rsidR="00F349B4" w:rsidRPr="000745BB" w:rsidRDefault="00F349B4" w:rsidP="00E848B4">
            <w:pPr>
              <w:jc w:val="center"/>
              <w:rPr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F349B4" w:rsidRPr="000745BB" w:rsidRDefault="00260F7C" w:rsidP="00E84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349B4"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</w:tr>
      <w:tr w:rsidR="00260F7C" w:rsidTr="005D4E39">
        <w:tc>
          <w:tcPr>
            <w:tcW w:w="1809" w:type="dxa"/>
            <w:vAlign w:val="center"/>
          </w:tcPr>
          <w:p w:rsidR="00260F7C" w:rsidRDefault="00260F7C" w:rsidP="00E84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28.05.2024</w:t>
            </w:r>
          </w:p>
          <w:p w:rsidR="00314847" w:rsidRPr="000745BB" w:rsidRDefault="00314847" w:rsidP="00E84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260F7C" w:rsidRPr="00784231" w:rsidRDefault="00262D76" w:rsidP="00E84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D76">
              <w:rPr>
                <w:rFonts w:ascii="Times New Roman" w:hAnsi="Times New Roman" w:cs="Times New Roman"/>
                <w:sz w:val="24"/>
                <w:szCs w:val="24"/>
              </w:rPr>
              <w:t xml:space="preserve">Щодо інформації про </w:t>
            </w:r>
            <w:proofErr w:type="spellStart"/>
            <w:r w:rsidRPr="00262D76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proofErr w:type="spellEnd"/>
            <w:r w:rsidRPr="00262D76">
              <w:rPr>
                <w:rFonts w:ascii="Times New Roman" w:hAnsi="Times New Roman" w:cs="Times New Roman"/>
                <w:sz w:val="24"/>
                <w:szCs w:val="24"/>
              </w:rPr>
              <w:t xml:space="preserve"> оренди</w:t>
            </w:r>
          </w:p>
        </w:tc>
        <w:tc>
          <w:tcPr>
            <w:tcW w:w="3651" w:type="dxa"/>
            <w:gridSpan w:val="2"/>
            <w:vAlign w:val="center"/>
          </w:tcPr>
          <w:p w:rsidR="00260F7C" w:rsidRPr="000745BB" w:rsidRDefault="00260F7C" w:rsidP="00E84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 знаходиться на розгляді</w:t>
            </w:r>
          </w:p>
        </w:tc>
      </w:tr>
      <w:tr w:rsidR="00260F7C" w:rsidTr="00370D85">
        <w:tc>
          <w:tcPr>
            <w:tcW w:w="1809" w:type="dxa"/>
            <w:vAlign w:val="center"/>
          </w:tcPr>
          <w:p w:rsidR="00260F7C" w:rsidRDefault="00260F7C" w:rsidP="00E84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30.05.2024</w:t>
            </w:r>
          </w:p>
          <w:p w:rsidR="00314847" w:rsidRPr="000745BB" w:rsidRDefault="00314847" w:rsidP="00E84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395" w:type="dxa"/>
          </w:tcPr>
          <w:p w:rsidR="00260F7C" w:rsidRPr="00314847" w:rsidRDefault="00262D76" w:rsidP="00E848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2D76">
              <w:rPr>
                <w:rFonts w:ascii="Times New Roman" w:hAnsi="Times New Roman" w:cs="Times New Roman"/>
                <w:sz w:val="24"/>
                <w:szCs w:val="24"/>
              </w:rPr>
              <w:t xml:space="preserve">Щодо інформації про </w:t>
            </w:r>
            <w:proofErr w:type="spellStart"/>
            <w:r w:rsidRPr="00262D76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proofErr w:type="spellEnd"/>
            <w:r w:rsidRPr="00262D76">
              <w:rPr>
                <w:rFonts w:ascii="Times New Roman" w:hAnsi="Times New Roman" w:cs="Times New Roman"/>
                <w:sz w:val="24"/>
                <w:szCs w:val="24"/>
              </w:rPr>
              <w:t xml:space="preserve"> оренди</w:t>
            </w:r>
          </w:p>
        </w:tc>
        <w:tc>
          <w:tcPr>
            <w:tcW w:w="3651" w:type="dxa"/>
            <w:gridSpan w:val="2"/>
            <w:vAlign w:val="center"/>
          </w:tcPr>
          <w:p w:rsidR="00260F7C" w:rsidRPr="000745BB" w:rsidRDefault="00260F7C" w:rsidP="00E84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 знаходиться на розгляді</w:t>
            </w:r>
          </w:p>
        </w:tc>
      </w:tr>
    </w:tbl>
    <w:p w:rsidR="00FC2C4B" w:rsidRPr="00692DC1" w:rsidRDefault="00FC2C4B">
      <w:pPr>
        <w:rPr>
          <w:rFonts w:ascii="Times New Roman" w:hAnsi="Times New Roman" w:cs="Times New Roman"/>
        </w:rPr>
      </w:pPr>
    </w:p>
    <w:p w:rsidR="00FC2C4B" w:rsidRPr="00692DC1" w:rsidRDefault="00FC2C4B">
      <w:pPr>
        <w:rPr>
          <w:rFonts w:ascii="Times New Roman" w:hAnsi="Times New Roman" w:cs="Times New Roman"/>
        </w:rPr>
      </w:pPr>
    </w:p>
    <w:sectPr w:rsidR="00FC2C4B" w:rsidRPr="00692DC1" w:rsidSect="00080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37F04"/>
    <w:rsid w:val="000745BB"/>
    <w:rsid w:val="00080893"/>
    <w:rsid w:val="00142A6C"/>
    <w:rsid w:val="00175138"/>
    <w:rsid w:val="001D48EC"/>
    <w:rsid w:val="00217921"/>
    <w:rsid w:val="002353EA"/>
    <w:rsid w:val="00260F7C"/>
    <w:rsid w:val="00262D76"/>
    <w:rsid w:val="0027751E"/>
    <w:rsid w:val="002E7606"/>
    <w:rsid w:val="00314847"/>
    <w:rsid w:val="004A219C"/>
    <w:rsid w:val="004D6672"/>
    <w:rsid w:val="005521EE"/>
    <w:rsid w:val="00692DC1"/>
    <w:rsid w:val="00720F7A"/>
    <w:rsid w:val="00784231"/>
    <w:rsid w:val="007B4C44"/>
    <w:rsid w:val="008B3965"/>
    <w:rsid w:val="009D2C3B"/>
    <w:rsid w:val="00A84053"/>
    <w:rsid w:val="00A97461"/>
    <w:rsid w:val="00AA396D"/>
    <w:rsid w:val="00B52EF1"/>
    <w:rsid w:val="00C73413"/>
    <w:rsid w:val="00D74E85"/>
    <w:rsid w:val="00DD188A"/>
    <w:rsid w:val="00E032AC"/>
    <w:rsid w:val="00E1158E"/>
    <w:rsid w:val="00F349B4"/>
    <w:rsid w:val="00F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69976-FEE3-4237-B894-9ED132E3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7</cp:revision>
  <dcterms:created xsi:type="dcterms:W3CDTF">2024-06-17T08:46:00Z</dcterms:created>
  <dcterms:modified xsi:type="dcterms:W3CDTF">2024-06-18T10:56:00Z</dcterms:modified>
</cp:coreProperties>
</file>