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Реєстр запитів на публічну інформацію Хмельницької районної державної адміністрації за </w:t>
      </w:r>
      <w:r w:rsidR="00DE5E0A">
        <w:rPr>
          <w:rFonts w:ascii="Times New Roman" w:hAnsi="Times New Roman" w:cs="Times New Roman"/>
          <w:b/>
          <w:i/>
          <w:sz w:val="24"/>
          <w:szCs w:val="24"/>
        </w:rPr>
        <w:t>жовтень</w:t>
      </w:r>
      <w:r w:rsidR="002D11E1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0745BB" w:rsidTr="00BA443E">
        <w:tc>
          <w:tcPr>
            <w:tcW w:w="1809" w:type="dxa"/>
            <w:vAlign w:val="center"/>
          </w:tcPr>
          <w:p w:rsidR="000745BB" w:rsidRPr="000745BB" w:rsidRDefault="002D11E1" w:rsidP="0092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4395" w:type="dxa"/>
            <w:vAlign w:val="center"/>
          </w:tcPr>
          <w:p w:rsidR="000745BB" w:rsidRPr="008C0C55" w:rsidRDefault="00137121" w:rsidP="009B4E8F">
            <w:pPr>
              <w:jc w:val="both"/>
              <w:rPr>
                <w:rFonts w:ascii="Times New Roman" w:hAnsi="Times New Roman" w:cs="Times New Roman"/>
              </w:rPr>
            </w:pPr>
            <w:r w:rsidRPr="00137121">
              <w:rPr>
                <w:rFonts w:ascii="Times New Roman" w:hAnsi="Times New Roman" w:cs="Times New Roman"/>
              </w:rPr>
              <w:t xml:space="preserve">Щодо інформації з розгляду звернень громадян про надання відстрочок </w:t>
            </w:r>
            <w:r>
              <w:rPr>
                <w:rFonts w:ascii="Times New Roman" w:hAnsi="Times New Roman" w:cs="Times New Roman"/>
              </w:rPr>
              <w:t xml:space="preserve">від мобілізації 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0745BB" w:rsidRPr="000745BB" w:rsidRDefault="002D11E1" w:rsidP="0092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350D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</w:tr>
      <w:tr w:rsidR="002E419C" w:rsidTr="00BA443E">
        <w:tc>
          <w:tcPr>
            <w:tcW w:w="1809" w:type="dxa"/>
            <w:vAlign w:val="center"/>
          </w:tcPr>
          <w:p w:rsidR="002E419C" w:rsidRDefault="000051BC" w:rsidP="0092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D11E1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  <w:tc>
          <w:tcPr>
            <w:tcW w:w="4395" w:type="dxa"/>
            <w:vAlign w:val="center"/>
          </w:tcPr>
          <w:p w:rsidR="002E419C" w:rsidRPr="00920E1B" w:rsidRDefault="000051BC" w:rsidP="00920E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Щодо надання послуги «Муніципальна няня»</w:t>
            </w:r>
          </w:p>
        </w:tc>
        <w:tc>
          <w:tcPr>
            <w:tcW w:w="1701" w:type="dxa"/>
            <w:vAlign w:val="center"/>
          </w:tcPr>
          <w:p w:rsidR="002E419C" w:rsidRPr="000745BB" w:rsidRDefault="008815D1" w:rsidP="00BA4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BB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2E419C" w:rsidRDefault="000051BC" w:rsidP="0092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D11E1">
              <w:rPr>
                <w:rFonts w:ascii="Times New Roman" w:hAnsi="Times New Roman" w:cs="Times New Roman"/>
                <w:sz w:val="24"/>
                <w:szCs w:val="24"/>
              </w:rPr>
              <w:t>.10.2024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  <w:bookmarkStart w:id="0" w:name="_GoBack"/>
      <w:bookmarkEnd w:id="0"/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051BC"/>
    <w:rsid w:val="000745BB"/>
    <w:rsid w:val="00080893"/>
    <w:rsid w:val="00137121"/>
    <w:rsid w:val="00145DE6"/>
    <w:rsid w:val="002D09EF"/>
    <w:rsid w:val="002D11E1"/>
    <w:rsid w:val="002E419C"/>
    <w:rsid w:val="005521EE"/>
    <w:rsid w:val="005D3E0A"/>
    <w:rsid w:val="00761DD3"/>
    <w:rsid w:val="008815D1"/>
    <w:rsid w:val="008C0C55"/>
    <w:rsid w:val="00920E1B"/>
    <w:rsid w:val="0096618D"/>
    <w:rsid w:val="00970FE5"/>
    <w:rsid w:val="0099683C"/>
    <w:rsid w:val="009B4E8F"/>
    <w:rsid w:val="00AE72B4"/>
    <w:rsid w:val="00B21A06"/>
    <w:rsid w:val="00BA443E"/>
    <w:rsid w:val="00C350D9"/>
    <w:rsid w:val="00D35E3C"/>
    <w:rsid w:val="00DE3D64"/>
    <w:rsid w:val="00DE5E0A"/>
    <w:rsid w:val="00E84683"/>
    <w:rsid w:val="00EB1089"/>
    <w:rsid w:val="00EF4991"/>
    <w:rsid w:val="00F00190"/>
    <w:rsid w:val="00F870D3"/>
    <w:rsid w:val="00FC2C4B"/>
    <w:rsid w:val="00FD6D4A"/>
    <w:rsid w:val="00F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7E9F4-65B9-4381-89D2-32EE3F89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5</cp:revision>
  <dcterms:created xsi:type="dcterms:W3CDTF">2024-10-22T06:18:00Z</dcterms:created>
  <dcterms:modified xsi:type="dcterms:W3CDTF">2024-11-06T09:36:00Z</dcterms:modified>
</cp:coreProperties>
</file>