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147" w:rsidRDefault="00C75147" w:rsidP="005521E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80893" w:rsidRPr="005521EE" w:rsidRDefault="005521EE" w:rsidP="005521E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 w:rsidRPr="005521EE">
        <w:rPr>
          <w:rFonts w:ascii="Times New Roman" w:hAnsi="Times New Roman" w:cs="Times New Roman"/>
          <w:b/>
          <w:i/>
          <w:sz w:val="24"/>
          <w:szCs w:val="24"/>
        </w:rPr>
        <w:t xml:space="preserve">Реєстр запитів на публічну інформацію Хмельницької районної державної адміністрації за </w:t>
      </w:r>
      <w:r w:rsidR="00165B5C">
        <w:rPr>
          <w:rFonts w:ascii="Times New Roman" w:hAnsi="Times New Roman" w:cs="Times New Roman"/>
          <w:b/>
          <w:i/>
          <w:sz w:val="24"/>
          <w:szCs w:val="24"/>
        </w:rPr>
        <w:t>вересень</w:t>
      </w:r>
      <w:r w:rsidR="003B7995">
        <w:rPr>
          <w:rFonts w:ascii="Times New Roman" w:hAnsi="Times New Roman" w:cs="Times New Roman"/>
          <w:b/>
          <w:i/>
          <w:sz w:val="24"/>
          <w:szCs w:val="24"/>
        </w:rPr>
        <w:t xml:space="preserve"> 2024</w:t>
      </w:r>
      <w:r w:rsidRPr="005521EE">
        <w:rPr>
          <w:rFonts w:ascii="Times New Roman" w:hAnsi="Times New Roman" w:cs="Times New Roman"/>
          <w:b/>
          <w:i/>
          <w:sz w:val="24"/>
          <w:szCs w:val="24"/>
        </w:rPr>
        <w:t xml:space="preserve"> року</w:t>
      </w:r>
    </w:p>
    <w:p w:rsidR="005521EE" w:rsidRPr="005521EE" w:rsidRDefault="005521EE" w:rsidP="005521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4395"/>
        <w:gridCol w:w="1701"/>
        <w:gridCol w:w="1950"/>
      </w:tblGrid>
      <w:tr w:rsidR="000745BB" w:rsidTr="000745BB">
        <w:tc>
          <w:tcPr>
            <w:tcW w:w="1809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Дата надходження</w:t>
            </w:r>
          </w:p>
        </w:tc>
        <w:tc>
          <w:tcPr>
            <w:tcW w:w="4395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Короткий зміст запиту</w:t>
            </w:r>
          </w:p>
        </w:tc>
        <w:tc>
          <w:tcPr>
            <w:tcW w:w="1701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Зміст відповіді</w:t>
            </w:r>
          </w:p>
        </w:tc>
        <w:tc>
          <w:tcPr>
            <w:tcW w:w="1950" w:type="dxa"/>
            <w:vAlign w:val="center"/>
          </w:tcPr>
          <w:p w:rsidR="000745BB" w:rsidRPr="000745BB" w:rsidRDefault="000745BB" w:rsidP="000745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5BB">
              <w:rPr>
                <w:rFonts w:ascii="Times New Roman" w:hAnsi="Times New Roman" w:cs="Times New Roman"/>
                <w:b/>
              </w:rPr>
              <w:t>Дата відповіді</w:t>
            </w:r>
          </w:p>
        </w:tc>
      </w:tr>
      <w:tr w:rsidR="00E0329B" w:rsidTr="00BA443E">
        <w:tc>
          <w:tcPr>
            <w:tcW w:w="1809" w:type="dxa"/>
            <w:vAlign w:val="center"/>
          </w:tcPr>
          <w:p w:rsidR="00E0329B" w:rsidRPr="00165B5C" w:rsidRDefault="00165B5C" w:rsidP="00BB5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B5C"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  <w:r w:rsidR="003A505F" w:rsidRPr="00165B5C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4395" w:type="dxa"/>
            <w:vAlign w:val="center"/>
          </w:tcPr>
          <w:p w:rsidR="00E0329B" w:rsidRPr="00165B5C" w:rsidRDefault="003A505F" w:rsidP="00165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B5C">
              <w:rPr>
                <w:rFonts w:ascii="Times New Roman" w:hAnsi="Times New Roman" w:cs="Times New Roman"/>
                <w:sz w:val="24"/>
                <w:szCs w:val="24"/>
              </w:rPr>
              <w:t xml:space="preserve">Щодо </w:t>
            </w:r>
            <w:r w:rsidR="00165B5C" w:rsidRPr="00165B5C">
              <w:rPr>
                <w:rFonts w:ascii="Times New Roman" w:hAnsi="Times New Roman" w:cs="Times New Roman"/>
                <w:sz w:val="24"/>
                <w:szCs w:val="24"/>
              </w:rPr>
              <w:t>облікової картки і паспорта об'єкта культурної спадщини (пам'ятки) охоронний № 764 у</w:t>
            </w:r>
            <w:r w:rsidR="00165B5C" w:rsidRPr="00165B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65B5C" w:rsidRPr="00165B5C">
              <w:rPr>
                <w:rFonts w:ascii="Times New Roman" w:hAnsi="Times New Roman" w:cs="Times New Roman"/>
                <w:sz w:val="24"/>
                <w:szCs w:val="24"/>
              </w:rPr>
              <w:t>Меджибожі</w:t>
            </w:r>
            <w:proofErr w:type="spellEnd"/>
            <w:r w:rsidR="00165B5C" w:rsidRPr="00165B5C">
              <w:rPr>
                <w:rFonts w:ascii="Times New Roman" w:hAnsi="Times New Roman" w:cs="Times New Roman"/>
                <w:sz w:val="24"/>
                <w:szCs w:val="24"/>
              </w:rPr>
              <w:t xml:space="preserve"> («Замок»)</w:t>
            </w:r>
          </w:p>
        </w:tc>
        <w:tc>
          <w:tcPr>
            <w:tcW w:w="1701" w:type="dxa"/>
            <w:vAlign w:val="center"/>
          </w:tcPr>
          <w:p w:rsidR="00E0329B" w:rsidRDefault="00E0329B" w:rsidP="00BA443E">
            <w:pPr>
              <w:jc w:val="center"/>
            </w:pPr>
            <w:r w:rsidRPr="007337C1">
              <w:rPr>
                <w:rFonts w:ascii="Times New Roman" w:hAnsi="Times New Roman" w:cs="Times New Roman"/>
                <w:sz w:val="24"/>
                <w:szCs w:val="24"/>
              </w:rPr>
              <w:t>надано інформацію запитувачу</w:t>
            </w:r>
          </w:p>
        </w:tc>
        <w:tc>
          <w:tcPr>
            <w:tcW w:w="1950" w:type="dxa"/>
            <w:vAlign w:val="center"/>
          </w:tcPr>
          <w:p w:rsidR="00E0329B" w:rsidRPr="000745BB" w:rsidRDefault="00165B5C" w:rsidP="00290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  <w:r w:rsidR="003A505F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</w:tr>
    </w:tbl>
    <w:p w:rsidR="00FC2C4B" w:rsidRDefault="00FC2C4B">
      <w:pPr>
        <w:rPr>
          <w:rFonts w:ascii="Times New Roman" w:hAnsi="Times New Roman" w:cs="Times New Roman"/>
        </w:rPr>
      </w:pPr>
    </w:p>
    <w:p w:rsidR="00FC2C4B" w:rsidRPr="00FC2C4B" w:rsidRDefault="00FC2C4B">
      <w:pPr>
        <w:rPr>
          <w:rFonts w:ascii="Times New Roman" w:hAnsi="Times New Roman" w:cs="Times New Roman"/>
        </w:rPr>
      </w:pPr>
    </w:p>
    <w:sectPr w:rsidR="00FC2C4B" w:rsidRPr="00FC2C4B" w:rsidSect="000808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C4B"/>
    <w:rsid w:val="000745BB"/>
    <w:rsid w:val="00080893"/>
    <w:rsid w:val="000E10DB"/>
    <w:rsid w:val="000F39C1"/>
    <w:rsid w:val="00165B5C"/>
    <w:rsid w:val="001A101C"/>
    <w:rsid w:val="001A3266"/>
    <w:rsid w:val="001B056D"/>
    <w:rsid w:val="00290404"/>
    <w:rsid w:val="002C1709"/>
    <w:rsid w:val="002D09EF"/>
    <w:rsid w:val="003A505F"/>
    <w:rsid w:val="003B7995"/>
    <w:rsid w:val="005521EE"/>
    <w:rsid w:val="005D3E0A"/>
    <w:rsid w:val="0061678D"/>
    <w:rsid w:val="00663425"/>
    <w:rsid w:val="006E68BD"/>
    <w:rsid w:val="007007D9"/>
    <w:rsid w:val="00743F1B"/>
    <w:rsid w:val="00761DD3"/>
    <w:rsid w:val="00855003"/>
    <w:rsid w:val="008570FC"/>
    <w:rsid w:val="00917B98"/>
    <w:rsid w:val="00961030"/>
    <w:rsid w:val="009F207D"/>
    <w:rsid w:val="00A74D07"/>
    <w:rsid w:val="00B21A06"/>
    <w:rsid w:val="00B46A43"/>
    <w:rsid w:val="00BA443E"/>
    <w:rsid w:val="00BE6D9B"/>
    <w:rsid w:val="00C75147"/>
    <w:rsid w:val="00CD587C"/>
    <w:rsid w:val="00D01CE4"/>
    <w:rsid w:val="00DA56BA"/>
    <w:rsid w:val="00DE3D64"/>
    <w:rsid w:val="00DE5C92"/>
    <w:rsid w:val="00E0329B"/>
    <w:rsid w:val="00E41D4A"/>
    <w:rsid w:val="00EB4764"/>
    <w:rsid w:val="00ED2357"/>
    <w:rsid w:val="00FC2C4B"/>
    <w:rsid w:val="00FF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0EA021-06C5-42E8-8DE0-48571519E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RDA</dc:creator>
  <cp:lastModifiedBy>Пользователь Windows</cp:lastModifiedBy>
  <cp:revision>4</cp:revision>
  <cp:lastPrinted>2024-09-03T10:49:00Z</cp:lastPrinted>
  <dcterms:created xsi:type="dcterms:W3CDTF">2024-09-27T10:43:00Z</dcterms:created>
  <dcterms:modified xsi:type="dcterms:W3CDTF">2024-09-27T10:45:00Z</dcterms:modified>
</cp:coreProperties>
</file>