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54" w:rsidRPr="00194C54" w:rsidRDefault="00194C54" w:rsidP="0060264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>
            <wp:extent cx="349885" cy="506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194C54" w:rsidRPr="00194C54" w:rsidRDefault="00194C54" w:rsidP="00194C54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194C54" w:rsidRPr="00194C54" w:rsidRDefault="00194C54" w:rsidP="00194C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94C54" w:rsidRPr="00194C54" w:rsidRDefault="00E86B39" w:rsidP="00194C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29.01.2024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6132A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6132A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3C49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Хмельницький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3C49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№ </w:t>
      </w:r>
      <w:r w:rsidR="002C401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15</w:t>
      </w:r>
      <w:bookmarkStart w:id="0" w:name="_GoBack"/>
      <w:bookmarkEnd w:id="0"/>
      <w:r w:rsidR="003C49C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/2024-р</w:t>
      </w:r>
    </w:p>
    <w:p w:rsidR="00194C54" w:rsidRP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02640" w:rsidTr="00602640">
        <w:tc>
          <w:tcPr>
            <w:tcW w:w="4503" w:type="dxa"/>
          </w:tcPr>
          <w:p w:rsidR="00602640" w:rsidRDefault="00602640" w:rsidP="009B0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="008D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права </w:t>
            </w:r>
            <w:r w:rsidR="008D2A07" w:rsidRPr="008D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</w:t>
            </w:r>
            <w:r w:rsidR="009B0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 земельними ділянками</w:t>
            </w:r>
            <w:r w:rsidR="008D2A07" w:rsidRPr="008D2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Хмельницькій обласній державній лікарні ветеринарної медицини</w:t>
            </w:r>
          </w:p>
        </w:tc>
      </w:tr>
    </w:tbl>
    <w:p w:rsidR="00194C54" w:rsidRP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54" w:rsidRP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2AD" w:rsidRPr="006132AD" w:rsidRDefault="006132AD" w:rsidP="006132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Відповідно до </w:t>
      </w:r>
      <w:r w:rsidRPr="00613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Закону України «Про правовий режим воєнного стану», Указу Президента України від 24.02.2022 № 64/2022 «Про введення воєнного стану в Україні», статтями 6, 21, 39 Закону України «Про місцеві державні адміністрації», статтями 17, 92, 122, 123, 125, 126 Земельного кодексу України, враховуючи розпорядження голови Хмельницької районної державної адміністрації від 25.02.2022 № 27/2022-р «Про утворення Хмельницької районної військової адміністрації Хмельницької області», розпорядження начальника Хмельницької районної військової адміністрації від 03.05.2022 № 13/2022-р «Про набуття статусу начальника Хмельницької районної військової адміністрації Хмельницької області», </w:t>
      </w:r>
      <w:r w:rsidRPr="006132AD">
        <w:rPr>
          <w:rFonts w:ascii="Times New Roman" w:eastAsia="Calibri" w:hAnsi="Times New Roman" w:cs="Times New Roman"/>
          <w:sz w:val="24"/>
          <w:szCs w:val="24"/>
        </w:rPr>
        <w:t>розглянувши клопотання Хмельницької обласної державної лікарні ветеринарної медицини від 23.01.2024 № 72 та подані до нього матеріали:</w:t>
      </w: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1. Надати Хмельницькій обласній державній лікарні ветеринарної медицини (код ЄДРПОУ 00711646) право постійного користування земельною ділянкою з кадастровим номером 6822710100:01:002:1115 площею 0,7802 га («03.01» для будівництва та обслуговування будівель органів державної влади та місцевого самоврядування), яка розташована за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: вул.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Булаєнка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буд. </w:t>
      </w: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29, м.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Красилів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>, Хмельницького району Хмельницької області.</w:t>
      </w: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2. Надати Хмельницькій обласній державній лікарні ветеринарної медицини (код ЄДРПОУ 00711646) право постійного користування земельною ділянкою з кадастровим номером 6822789800:01:001:0094 площею 0,1122 га («03.01» для будівництва та обслуговування будівель органів державної влади та місцевого самоврядування), яка розташована за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: вул. Калинова, </w:t>
      </w:r>
      <w:r>
        <w:rPr>
          <w:rFonts w:ascii="Times New Roman" w:eastAsia="Calibri" w:hAnsi="Times New Roman" w:cs="Times New Roman"/>
          <w:sz w:val="24"/>
          <w:szCs w:val="24"/>
        </w:rPr>
        <w:t>буд. 4 «А»</w:t>
      </w: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, с.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Яворівці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>, Хмельницького району Хмельницької області.</w:t>
      </w: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3. Надати Хмельницькій обласній державній лікарні ветеринарної медицини (код ЄДРПОУ 00711646) право постійного користування земельною ділянкою з кадастровим номером 6822787000:07:009:0031 площею 1,0559 га («03.01» для будівництва та обслуговування будівель органів державної влади та місцевого самоврядування), яка розташована за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: вул.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Заставська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буд. 1 «А»</w:t>
      </w: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, с. Велика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Клітна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>, Хмельницького району Хмельницької області.</w:t>
      </w:r>
    </w:p>
    <w:p w:rsid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Default="006132AD" w:rsidP="006132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4. Надати Хмельницькій обласній державній лікарні ветеринарної медицини (код ЄДРПОУ 00711646) право постійного користування земельною ділянкою з кадастровим номером 6822755200:01:001:0034 площею 1,9655 га («03.01» для будівництва та обслуговування будівель органів державної влади та місцевого самоврядування), яка розташована за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: вул. Польова,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буд. </w:t>
      </w:r>
      <w:r w:rsidRPr="006132AD">
        <w:rPr>
          <w:rFonts w:ascii="Times New Roman" w:eastAsia="Calibri" w:hAnsi="Times New Roman" w:cs="Times New Roman"/>
          <w:sz w:val="24"/>
          <w:szCs w:val="24"/>
        </w:rPr>
        <w:t>1, смт Антоніни, Хмельницького району Хмельницької області.</w:t>
      </w: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5. Надати Хмельницькій обласній державній лікарні ветеринарної медицини (код ЄДРПОУ 00711646) право постійного користування земельною ділянкою з кадастровим номером 6822784800:01:003:0035 площею 0,2084 га («03.01» для будівництва та обслуговування будівель органів державної влади та місцевого самоврядування), яка розташована за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: вул. Центральна,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буд. </w:t>
      </w: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39, с.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Кременчуки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>, Хмельницького району Хмельницької області.</w:t>
      </w: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6. Надати Хмельницькій обласній державній лікарні ветеринарної медицини (код ЄДРПОУ 00711646) право постійного користування земельною ділянкою з кадастровим номером 6822786600:02:003:0075 площею 0,4600 га («03.01» для будівництва та обслуговування будівель органів державної влади та місцевого самоврядування), яка розташована за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: вул. Сонячна,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буд. </w:t>
      </w: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6, с. Малі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Пузирки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>, Хмельницького району Хмельницької області.</w:t>
      </w: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7. Надати Хмельницькій обласній державній лікарні ветеринарної медицини (код ЄДРПОУ 00711646) право постійного користування земельною ділянкою з кадастровим номером 6822785500:01:001:0157 площею 0,6187 га («03.01» для будівництва та обслуговування будівель органів державної влади та місцевого самоврядування), яка розташована за </w:t>
      </w:r>
      <w:proofErr w:type="spellStart"/>
      <w:r w:rsidRPr="006132AD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6132AD">
        <w:rPr>
          <w:rFonts w:ascii="Times New Roman" w:eastAsia="Calibri" w:hAnsi="Times New Roman" w:cs="Times New Roman"/>
          <w:sz w:val="24"/>
          <w:szCs w:val="24"/>
        </w:rPr>
        <w:t xml:space="preserve">: вул. Незалежності, </w:t>
      </w:r>
      <w:r>
        <w:rPr>
          <w:rFonts w:ascii="Times New Roman" w:eastAsia="Calibri" w:hAnsi="Times New Roman" w:cs="Times New Roman"/>
          <w:sz w:val="24"/>
          <w:szCs w:val="24"/>
        </w:rPr>
        <w:t>буд. 38 «А»</w:t>
      </w:r>
      <w:r w:rsidRPr="006132AD">
        <w:rPr>
          <w:rFonts w:ascii="Times New Roman" w:eastAsia="Calibri" w:hAnsi="Times New Roman" w:cs="Times New Roman"/>
          <w:sz w:val="24"/>
          <w:szCs w:val="24"/>
        </w:rPr>
        <w:t>, с. Кузьмин, Хмельницького району Хмельницької області.</w:t>
      </w:r>
    </w:p>
    <w:p w:rsidR="006132AD" w:rsidRPr="006132AD" w:rsidRDefault="006132AD" w:rsidP="006132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2AD" w:rsidRPr="006132AD" w:rsidRDefault="006132AD" w:rsidP="006132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2AD">
        <w:rPr>
          <w:rFonts w:ascii="Times New Roman" w:eastAsia="Calibri" w:hAnsi="Times New Roman" w:cs="Times New Roman"/>
          <w:sz w:val="24"/>
          <w:szCs w:val="24"/>
        </w:rPr>
        <w:t>8. Контроль за виконанням цього розпорядження покласти на заступника голови районної державної адміністрації відповідно до розподілу обов’язків.</w:t>
      </w:r>
    </w:p>
    <w:p w:rsidR="008D2A07" w:rsidRPr="008D2A07" w:rsidRDefault="008D2A07" w:rsidP="008D2A07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A07" w:rsidRPr="008D2A07" w:rsidRDefault="008D2A07" w:rsidP="008D2A07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A07" w:rsidRPr="008D2A07" w:rsidRDefault="008D2A07" w:rsidP="008D2A07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C54" w:rsidRPr="00194C54" w:rsidRDefault="00194C54" w:rsidP="00194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районної військової адміністрації           </w:t>
      </w:r>
      <w:r w:rsidR="0060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Анатолій КАТЕРЕНЧУК</w:t>
      </w:r>
    </w:p>
    <w:p w:rsidR="0026002C" w:rsidRDefault="0026002C"/>
    <w:sectPr w:rsidR="0026002C" w:rsidSect="0060264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5580"/>
    <w:multiLevelType w:val="hybridMultilevel"/>
    <w:tmpl w:val="3BB61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371"/>
    <w:rsid w:val="00194C54"/>
    <w:rsid w:val="001F43CE"/>
    <w:rsid w:val="0026002C"/>
    <w:rsid w:val="002C4019"/>
    <w:rsid w:val="003B3371"/>
    <w:rsid w:val="003C49C9"/>
    <w:rsid w:val="00602640"/>
    <w:rsid w:val="006132AD"/>
    <w:rsid w:val="007C0794"/>
    <w:rsid w:val="008D2A07"/>
    <w:rsid w:val="009B0C02"/>
    <w:rsid w:val="00B11587"/>
    <w:rsid w:val="00BC21CE"/>
    <w:rsid w:val="00E8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6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0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6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0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ХМ РДА</dc:creator>
  <cp:lastModifiedBy>Пользователь Windows</cp:lastModifiedBy>
  <cp:revision>6</cp:revision>
  <dcterms:created xsi:type="dcterms:W3CDTF">2024-01-25T14:47:00Z</dcterms:created>
  <dcterms:modified xsi:type="dcterms:W3CDTF">2024-01-29T10:55:00Z</dcterms:modified>
</cp:coreProperties>
</file>