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306" w:rsidRPr="00640306" w:rsidRDefault="001025E8" w:rsidP="0064030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640306" w:rsidRPr="00640306">
        <w:rPr>
          <w:rFonts w:ascii="Times New Roman" w:eastAsia="Times New Roman" w:hAnsi="Times New Roman" w:cs="Times New Roman"/>
          <w:noProof/>
          <w:szCs w:val="20"/>
          <w:lang w:val="ru-RU" w:eastAsia="ru-RU"/>
        </w:rPr>
        <w:drawing>
          <wp:inline distT="0" distB="0" distL="0" distR="0">
            <wp:extent cx="352425" cy="50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306" w:rsidRPr="00640306" w:rsidRDefault="00640306" w:rsidP="006403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03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</w:t>
      </w:r>
    </w:p>
    <w:p w:rsidR="00640306" w:rsidRPr="00640306" w:rsidRDefault="00640306" w:rsidP="006403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6403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УКРАЇНА</w:t>
      </w:r>
    </w:p>
    <w:p w:rsidR="00640306" w:rsidRPr="00640306" w:rsidRDefault="00640306" w:rsidP="006403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6403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ХМЕЛЬНИЦЬКА РАЙОННА ДЕРЖАВНА АДМІНІСТРАЦІЯ</w:t>
      </w:r>
    </w:p>
    <w:p w:rsidR="00640306" w:rsidRPr="00640306" w:rsidRDefault="00640306" w:rsidP="00640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64030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ХМЕЛЬНИЦЬКА РАЙОННА ВІЙСЬКОВА АДМІНІСТРАЦІЯ</w:t>
      </w:r>
    </w:p>
    <w:p w:rsidR="00640306" w:rsidRPr="00640306" w:rsidRDefault="00640306" w:rsidP="00640306">
      <w:pPr>
        <w:pBdr>
          <w:bottom w:val="thinThickSmallGap" w:sz="2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640306" w:rsidRPr="00640306" w:rsidRDefault="00640306" w:rsidP="006403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640306" w:rsidRPr="00640306" w:rsidRDefault="00640306" w:rsidP="006403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6403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РОЗПОРЯДЖЕННЯ</w:t>
      </w:r>
    </w:p>
    <w:p w:rsidR="00640306" w:rsidRPr="00640306" w:rsidRDefault="00640306" w:rsidP="006403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640306" w:rsidRPr="00640306" w:rsidRDefault="00896DB2" w:rsidP="006403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19.02.2024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640306" w:rsidRPr="0064030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C86D0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</w:t>
      </w:r>
      <w:r w:rsidR="00C86D0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157F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157F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        Хмельницький</w:t>
      </w:r>
      <w:r w:rsidR="00157F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157F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157F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157F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№ </w:t>
      </w:r>
      <w:r w:rsidR="00157F9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26/2024-р</w:t>
      </w:r>
    </w:p>
    <w:p w:rsidR="00640306" w:rsidRPr="00640306" w:rsidRDefault="00640306" w:rsidP="006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40306" w:rsidRDefault="00640306" w:rsidP="006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242990" w:rsidTr="00C86D0E">
        <w:tc>
          <w:tcPr>
            <w:tcW w:w="4503" w:type="dxa"/>
          </w:tcPr>
          <w:p w:rsidR="00242990" w:rsidRDefault="00242990" w:rsidP="00B65B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внесення змін до розпорядження голови</w:t>
            </w:r>
            <w:r w:rsidR="00AF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5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******************</w:t>
            </w:r>
            <w:bookmarkStart w:id="0" w:name="_GoBack"/>
            <w:bookmarkEnd w:id="0"/>
            <w:r w:rsidRPr="00242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районної державної адміністрації</w:t>
            </w:r>
            <w:r w:rsidR="00AF6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2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 </w:t>
            </w:r>
            <w:r w:rsidR="00A76AEE" w:rsidRPr="00A7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23.05.2019 </w:t>
            </w:r>
            <w:r w:rsidR="00A7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76AEE" w:rsidRPr="00A7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92/2019-р</w:t>
            </w:r>
          </w:p>
        </w:tc>
      </w:tr>
    </w:tbl>
    <w:p w:rsidR="00242990" w:rsidRPr="00640306" w:rsidRDefault="00242990" w:rsidP="006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306" w:rsidRPr="00640306" w:rsidRDefault="00640306" w:rsidP="00640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306" w:rsidRPr="00640306" w:rsidRDefault="00640306" w:rsidP="00C86D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пункту 8 частини шостої статті 15 Закону України «Про правовий режим воєнного стану», статей 6, 13 Закону України «Про місцеві державні адміністрації», Указу Президента України від </w:t>
      </w:r>
      <w:r w:rsidR="00070DF5">
        <w:rPr>
          <w:rFonts w:ascii="Times New Roman" w:eastAsia="Times New Roman" w:hAnsi="Times New Roman" w:cs="Times New Roman"/>
          <w:sz w:val="24"/>
          <w:szCs w:val="24"/>
          <w:lang w:eastAsia="ru-RU"/>
        </w:rPr>
        <w:t>24 лютого 2022 року № 64/2022 «</w:t>
      </w:r>
      <w:r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введення воєнного стану в Україні», </w:t>
      </w:r>
      <w:r w:rsidR="0060372F" w:rsidRPr="00603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Порядком </w:t>
      </w:r>
      <w:r w:rsidR="0060372F" w:rsidRPr="006037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провадження органами опіки та піклування діяльності, пов'язаної із захистом прав дитини, затвердженим</w:t>
      </w:r>
      <w:r w:rsidR="0060372F" w:rsidRPr="00603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постановою Кабінету Міністрів України від 24 вересня 2008 року № 866 «Про питання діяльності органів опіки та піклування, пов’язаної із захистом прав дитини»</w:t>
      </w:r>
      <w:r w:rsidR="00603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враховуючи розпорядження голови районно</w:t>
      </w:r>
      <w:r w:rsidR="00C86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ї державної адміністрації від </w:t>
      </w:r>
      <w:r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>25 лютого 2022 року № 27/2022-р «Про утворення Хмельницької районної військової адміністрації Хмел</w:t>
      </w:r>
      <w:r w:rsidR="002E1FBE">
        <w:rPr>
          <w:rFonts w:ascii="Times New Roman" w:eastAsia="Times New Roman" w:hAnsi="Times New Roman" w:cs="Times New Roman"/>
          <w:sz w:val="24"/>
          <w:szCs w:val="24"/>
          <w:lang w:eastAsia="ru-RU"/>
        </w:rPr>
        <w:t>ьницької області», розпорядження</w:t>
      </w:r>
      <w:r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начальника районно</w:t>
      </w:r>
      <w:r w:rsidR="00C86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ї військової адміністрації від </w:t>
      </w:r>
      <w:r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>03 травня 2022 року № 13/2022-р «Про набуття статусу начальника Хмельницької районної військової адмі</w:t>
      </w:r>
      <w:r w:rsidR="0060372F">
        <w:rPr>
          <w:rFonts w:ascii="Times New Roman" w:eastAsia="Times New Roman" w:hAnsi="Times New Roman" w:cs="Times New Roman"/>
          <w:sz w:val="24"/>
          <w:szCs w:val="24"/>
          <w:lang w:eastAsia="ru-RU"/>
        </w:rPr>
        <w:t>ні</w:t>
      </w:r>
      <w:r w:rsidR="00A76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страції Хмельницької області» </w:t>
      </w:r>
      <w:r w:rsidR="00070DF5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ли</w:t>
      </w:r>
      <w:r w:rsidR="00CC1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 </w:t>
      </w:r>
      <w:r w:rsidR="00A5437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відділу-</w:t>
      </w:r>
      <w:r w:rsidR="00CC168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r w:rsidR="008D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справах дітей **************</w:t>
      </w:r>
      <w:r w:rsidR="00CC1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селищної ради від 07 лютого</w:t>
      </w:r>
      <w:r w:rsidR="002E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DF5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="002E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</w:t>
      </w:r>
      <w:r w:rsidR="00CC1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C1685">
        <w:rPr>
          <w:rFonts w:ascii="Times New Roman" w:eastAsia="Times New Roman" w:hAnsi="Times New Roman" w:cs="Times New Roman"/>
          <w:sz w:val="24"/>
          <w:szCs w:val="24"/>
          <w:lang w:eastAsia="ru-RU"/>
        </w:rPr>
        <w:t>№ 36</w:t>
      </w:r>
      <w:r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40306" w:rsidRPr="00640306" w:rsidRDefault="00640306" w:rsidP="00C86D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685" w:rsidRPr="00CC1685" w:rsidRDefault="00C86D0E" w:rsidP="00CC1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="00640306"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proofErr w:type="spellEnd"/>
      <w:r w:rsidR="00640306" w:rsidRPr="00640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зміни до розпорядження голови</w:t>
      </w:r>
      <w:r w:rsidR="00CC1685" w:rsidRPr="00CC1685">
        <w:t xml:space="preserve"> </w:t>
      </w:r>
      <w:r w:rsidR="008D6034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****************</w:t>
      </w:r>
      <w:r w:rsidR="00CC1685" w:rsidRPr="00CC1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районної державної адміністрації від 23.05.2019 № 92/2019-р «Про надання статусу дитини, позбавленої батьківського піклування, </w:t>
      </w:r>
      <w:r w:rsidR="008D6034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</w:t>
      </w:r>
      <w:r w:rsidR="009A3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доповнивши його пунктом </w:t>
      </w:r>
      <w:r w:rsidR="00CC1685" w:rsidRPr="00CC1685">
        <w:rPr>
          <w:rFonts w:ascii="Times New Roman" w:eastAsia="Times New Roman" w:hAnsi="Times New Roman" w:cs="Times New Roman"/>
          <w:sz w:val="24"/>
          <w:szCs w:val="24"/>
          <w:lang w:eastAsia="ru-RU"/>
        </w:rPr>
        <w:t>3 такого змісту:</w:t>
      </w:r>
    </w:p>
    <w:p w:rsidR="00640306" w:rsidRPr="00640306" w:rsidRDefault="00ED52CB" w:rsidP="00CC16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C1685" w:rsidRPr="00CC1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Врахувати, що рішенням </w:t>
      </w:r>
      <w:r w:rsidR="008D6034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</w:t>
      </w:r>
      <w:r w:rsidR="00CC1685" w:rsidRPr="00CC1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суду Хмельницької області від 21 листопада 20</w:t>
      </w:r>
      <w:r w:rsidR="00CC1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року (справа № 684/334/23), мати </w:t>
      </w:r>
      <w:r w:rsidR="00CC1685" w:rsidRPr="00CC1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D6034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****************</w:t>
      </w:r>
      <w:r w:rsidR="00CC1685" w:rsidRPr="00CC1685">
        <w:rPr>
          <w:rFonts w:ascii="Times New Roman" w:eastAsia="Times New Roman" w:hAnsi="Times New Roman" w:cs="Times New Roman"/>
          <w:sz w:val="24"/>
          <w:szCs w:val="24"/>
          <w:lang w:eastAsia="ru-RU"/>
        </w:rPr>
        <w:t>,  позбавлена батьківських прав відносно малолітньої доньки</w:t>
      </w:r>
      <w:r w:rsidR="00A54377" w:rsidRPr="00A5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034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*************,***********</w:t>
      </w:r>
      <w:r w:rsidR="00A5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народження.</w:t>
      </w:r>
      <w:r w:rsidR="00CC168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40306" w:rsidRPr="00640306" w:rsidRDefault="00640306" w:rsidP="00C86D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306" w:rsidRPr="00C86D0E" w:rsidRDefault="00C86D0E" w:rsidP="00C86D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6F2CF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3</w:t>
      </w:r>
      <w:r w:rsidR="00640306" w:rsidRPr="00C86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розпорядження</w:t>
      </w:r>
      <w:r w:rsidRPr="00C86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голови </w:t>
      </w:r>
      <w:r w:rsidR="008D6034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</w:t>
      </w:r>
      <w:r w:rsidR="006F2CF7" w:rsidRPr="00CC1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районної державної адміністрації від 23.05.2019 № 92/2019-р «Про надання статусу дитини, позбавленої батьківського піклування, </w:t>
      </w:r>
      <w:r w:rsidR="008D6034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****************</w:t>
      </w:r>
      <w:r w:rsidR="006F2CF7" w:rsidRPr="00CC168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F2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0306" w:rsidRPr="00C86D0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</w:t>
      </w:r>
      <w:r w:rsidR="006F2CF7">
        <w:rPr>
          <w:rFonts w:ascii="Times New Roman" w:eastAsia="Times New Roman" w:hAnsi="Times New Roman" w:cs="Times New Roman"/>
          <w:sz w:val="24"/>
          <w:szCs w:val="24"/>
          <w:lang w:eastAsia="ru-RU"/>
        </w:rPr>
        <w:t>ти пунктом 4</w:t>
      </w:r>
      <w:r w:rsidR="00640306" w:rsidRPr="00C86D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0306" w:rsidRPr="00640306" w:rsidRDefault="00640306" w:rsidP="0064030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306" w:rsidRDefault="00640306" w:rsidP="0064030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AEE" w:rsidRDefault="00A76AEE" w:rsidP="0064030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377" w:rsidRDefault="00A54377" w:rsidP="00A54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районної військової адміністрації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Анатолій КАТЕРЕНЧУК</w:t>
      </w:r>
    </w:p>
    <w:sectPr w:rsidR="00A54377" w:rsidSect="00C86D0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67DC2"/>
    <w:multiLevelType w:val="hybridMultilevel"/>
    <w:tmpl w:val="A94E9124"/>
    <w:lvl w:ilvl="0" w:tplc="15F6DBA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CB61689"/>
    <w:multiLevelType w:val="hybridMultilevel"/>
    <w:tmpl w:val="99D6264A"/>
    <w:lvl w:ilvl="0" w:tplc="945ACCA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87"/>
    <w:rsid w:val="00070DF5"/>
    <w:rsid w:val="000B3E09"/>
    <w:rsid w:val="001025E8"/>
    <w:rsid w:val="00157F9E"/>
    <w:rsid w:val="0019392E"/>
    <w:rsid w:val="00234FC1"/>
    <w:rsid w:val="00242990"/>
    <w:rsid w:val="002E1FBE"/>
    <w:rsid w:val="00441C64"/>
    <w:rsid w:val="0060372F"/>
    <w:rsid w:val="00640306"/>
    <w:rsid w:val="006F2CF7"/>
    <w:rsid w:val="00896DB2"/>
    <w:rsid w:val="008D6034"/>
    <w:rsid w:val="009A3574"/>
    <w:rsid w:val="00A54377"/>
    <w:rsid w:val="00A76AEE"/>
    <w:rsid w:val="00AF66C9"/>
    <w:rsid w:val="00B65B5F"/>
    <w:rsid w:val="00BD4CA5"/>
    <w:rsid w:val="00C72287"/>
    <w:rsid w:val="00C86D0E"/>
    <w:rsid w:val="00CC1685"/>
    <w:rsid w:val="00DE3F83"/>
    <w:rsid w:val="00E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5E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42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86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5E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42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86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Служба ХМ РДА</dc:creator>
  <cp:lastModifiedBy>Пользователь Windows</cp:lastModifiedBy>
  <cp:revision>10</cp:revision>
  <cp:lastPrinted>2024-02-07T10:08:00Z</cp:lastPrinted>
  <dcterms:created xsi:type="dcterms:W3CDTF">2024-02-15T11:48:00Z</dcterms:created>
  <dcterms:modified xsi:type="dcterms:W3CDTF">2024-03-04T12:44:00Z</dcterms:modified>
</cp:coreProperties>
</file>